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FBA0" w14:textId="0AAF9B63" w:rsidR="00614FEF" w:rsidRPr="00D2084B" w:rsidRDefault="00957F34" w:rsidP="00D2084B">
      <w:pPr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074E9D" wp14:editId="31F756C5">
                <wp:simplePos x="0" y="0"/>
                <wp:positionH relativeFrom="column">
                  <wp:posOffset>-671195</wp:posOffset>
                </wp:positionH>
                <wp:positionV relativeFrom="paragraph">
                  <wp:posOffset>414655</wp:posOffset>
                </wp:positionV>
                <wp:extent cx="7496175" cy="581025"/>
                <wp:effectExtent l="0" t="0" r="28575" b="2857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D357" w14:textId="1F49A66E" w:rsidR="00E22075" w:rsidRPr="00C75246" w:rsidRDefault="00957F34" w:rsidP="00E2207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Das</w:t>
                            </w:r>
                            <w:r w:rsidR="00372C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43098">
                              <w:rPr>
                                <w:color w:val="FFFFFF" w:themeColor="background1"/>
                              </w:rPr>
                              <w:t xml:space="preserve">feinblasige </w:t>
                            </w:r>
                            <w:r>
                              <w:rPr>
                                <w:color w:val="FFFFFF" w:themeColor="background1"/>
                              </w:rPr>
                              <w:t>E-Flex</w:t>
                            </w:r>
                            <w:r w:rsidR="00372C16" w:rsidRPr="00372C16">
                              <w:rPr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Belüftungssystem zeichnet sich durch ein</w:t>
                            </w:r>
                            <w:r w:rsidR="00372C16">
                              <w:rPr>
                                <w:color w:val="FFFFFF" w:themeColor="background1"/>
                              </w:rPr>
                              <w:t>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hocheffizienten Sauerstoffeintrag</w:t>
                            </w:r>
                            <w:r w:rsidR="00372C16">
                              <w:rPr>
                                <w:color w:val="FFFFFF" w:themeColor="background1"/>
                              </w:rPr>
                              <w:t>, eine robuste und wartungsarme Bauweise und flexible Einsatzmöglichkeiten in der kommunalen Abwasserreinigung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074E9D" id="Rechteck: abgerundete Ecken 6" o:spid="_x0000_s1026" style="position:absolute;left:0;text-align:left;margin-left:-52.85pt;margin-top:32.65pt;width:590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5/rAIAAKYFAAAOAAAAZHJzL2Uyb0RvYy54bWysVE1v2zAMvQ/YfxB0X20HSdoadYqgXYcB&#10;RRu0HXpWZDo2KouapHzt14+S7SToih2G5aBQIvlIPpO8ut61im3AugZ1wbOzlDPQEstGrwr+4+Xu&#10;ywVnzgtdCoUaCr4Hx69nnz9dbU0OI6xRlWAZgWiXb03Ba+9NniRO1tAKd4YGNCkrtK3wdLWrpLRi&#10;S+itSkZpOk22aEtjUYJz9HrbKfks4lcVSP9YVQ48UwWn3Hw8bTyX4UxmVyJfWWHqRvZpiH/IohWN&#10;pqAHqFvhBVvb5g+otpEWHVb+TGKbYFU1EmINVE2WvqvmuRYGYi1EjjMHmtz/g5UPm4VlTVnwKWda&#10;tPSJnkDWHuRbzsRyBXatS/DAvso30GwaCNsal5Pfs1nY/uZIDNXvKtuGf6qL7SLJ+wPJsPNM0uP5&#10;+HKanU84k6SbXGTpaBJAk6O3sc5/A2xZEApukVKgpHwkWGzune/sB7sQUeNdoxS9i1zpcDpUTRne&#10;4iW0E9woyzaCGmG5yvqQJ1aUQPBMQnVdPVHyewUd6hNURBRVMIqJxBY9YgopQfusU9WihC7UJKXf&#10;EGzIIlarNAEG5IqSPGD3AINlBzJgd2X39sEVYocfnNO/JdY5HzxiZNT+4Nw2Gu1HAIqq6iN39gNJ&#10;HTWBJb9b7sgkiEss99RRFrtRc0beNfQZ74XzC2FptmgKaV/4RzoqhduCYy9xVqP99dF7sKeWJy1n&#10;W5rVgrufa2GBM/Vd0zBcZuNxGO54GU/OR3Sxp5rlqUav2xukLshoMxkZxWDv1SBWFttXWivzEJVU&#10;QkuKXXDp7XC58d0OocUkYT6PZjTQRvh7/WxkAA8Ehw592b0Ka/pe9jQFDzjMtcjfdXNnGzw1ztce&#10;qya2+pHXnnpaBrGH+sUVts3pPVod1+vsNwAAAP//AwBQSwMEFAAGAAgAAAAhAHplAFHeAAAADAEA&#10;AA8AAABkcnMvZG93bnJldi54bWxMj8tOwzAQRfdI/IM1SOxaO0AeCnEqQGLBsuWxduIhifAjst0m&#10;8PVMV7Cb0RzdObfZrdawE4Y4eSch2wpg6HqvJzdIeHt93lTAYlJOK+MdSvjGCLv28qJRtfaL2+Pp&#10;kAZGIS7WSsKY0lxzHvsRrYpbP6Oj26cPViVaw8B1UAuFW8NvhCi4VZOjD6Oa8WnE/utwtBIEVi8/&#10;Hya+B7tguU7dY7dkeymvr9aHe2AJ1/QHw1mf1KElp84fnY7MSNhkIi+JlVDkt8DOhCjvqE1HU15U&#10;wNuG/y/R/gIAAP//AwBQSwECLQAUAAYACAAAACEAtoM4kv4AAADhAQAAEwAAAAAAAAAAAAAAAAAA&#10;AAAAW0NvbnRlbnRfVHlwZXNdLnhtbFBLAQItABQABgAIAAAAIQA4/SH/1gAAAJQBAAALAAAAAAAA&#10;AAAAAAAAAC8BAABfcmVscy8ucmVsc1BLAQItABQABgAIAAAAIQCBVt5/rAIAAKYFAAAOAAAAAAAA&#10;AAAAAAAAAC4CAABkcnMvZTJvRG9jLnhtbFBLAQItABQABgAIAAAAIQB6ZQBR3gAAAAwBAAAPAAAA&#10;AAAAAAAAAAAAAAYFAABkcnMvZG93bnJldi54bWxQSwUGAAAAAAQABADzAAAAEQYAAAAA&#10;" filled="f" strokecolor="white [3212]" strokeweight="2pt">
                <v:textbox>
                  <w:txbxContent>
                    <w:p w14:paraId="0BBCD357" w14:textId="1F49A66E" w:rsidR="00E22075" w:rsidRPr="00C75246" w:rsidRDefault="00957F34" w:rsidP="00E2207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Das</w:t>
                      </w:r>
                      <w:r w:rsidR="00372C16">
                        <w:rPr>
                          <w:color w:val="FFFFFF" w:themeColor="background1"/>
                        </w:rPr>
                        <w:t xml:space="preserve"> </w:t>
                      </w:r>
                      <w:r w:rsidR="00743098">
                        <w:rPr>
                          <w:color w:val="FFFFFF" w:themeColor="background1"/>
                        </w:rPr>
                        <w:t xml:space="preserve">feinblasige </w:t>
                      </w:r>
                      <w:r>
                        <w:rPr>
                          <w:color w:val="FFFFFF" w:themeColor="background1"/>
                        </w:rPr>
                        <w:t>E-Flex</w:t>
                      </w:r>
                      <w:r w:rsidR="00372C16" w:rsidRPr="00372C16">
                        <w:rPr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color w:val="FFFFFF" w:themeColor="background1"/>
                        </w:rPr>
                        <w:t xml:space="preserve"> Belüftungssystem zeichnet sich durch ein</w:t>
                      </w:r>
                      <w:r w:rsidR="00372C16">
                        <w:rPr>
                          <w:color w:val="FFFFFF" w:themeColor="background1"/>
                        </w:rPr>
                        <w:t>en</w:t>
                      </w:r>
                      <w:r>
                        <w:rPr>
                          <w:color w:val="FFFFFF" w:themeColor="background1"/>
                        </w:rPr>
                        <w:t xml:space="preserve"> hocheffizienten Sauerstoffeintrag</w:t>
                      </w:r>
                      <w:r w:rsidR="00372C16">
                        <w:rPr>
                          <w:color w:val="FFFFFF" w:themeColor="background1"/>
                        </w:rPr>
                        <w:t>, eine robuste und wartungsarme Bauweise und flexible Einsatzmöglichkeiten in der kommunalen Abwasserreinigung aus</w:t>
                      </w:r>
                    </w:p>
                  </w:txbxContent>
                </v:textbox>
              </v:roundrect>
            </w:pict>
          </mc:Fallback>
        </mc:AlternateContent>
      </w:r>
      <w:r w:rsidR="00FB2062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C5B83C" wp14:editId="0DE8D599">
                <wp:simplePos x="0" y="0"/>
                <wp:positionH relativeFrom="column">
                  <wp:posOffset>948055</wp:posOffset>
                </wp:positionH>
                <wp:positionV relativeFrom="paragraph">
                  <wp:posOffset>-185420</wp:posOffset>
                </wp:positionV>
                <wp:extent cx="4800600" cy="504825"/>
                <wp:effectExtent l="0" t="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5D906" w14:textId="29F68310" w:rsidR="00FB2062" w:rsidRPr="00FB2062" w:rsidRDefault="00957F34" w:rsidP="00FB2062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E-Flex</w:t>
                            </w:r>
                            <w:r w:rsidRPr="005B14C0">
                              <w:rPr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®</w:t>
                            </w:r>
                            <w:r w:rsidRPr="00957F3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74309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Belüftungssystem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C5B83C" id="Rechteck: abgerundete Ecken 8" o:spid="_x0000_s1027" style="position:absolute;left:0;text-align:left;margin-left:74.65pt;margin-top:-14.6pt;width:378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3LrQIAAK0FAAAOAAAAZHJzL2Uyb0RvYy54bWysVE1v2zAMvQ/YfxB0X+0EyZYadYqgXYcB&#10;RVu0HXpWZDo2KouapMTOfv0o2U6CrthhmA+yJJKPH3rkxWXXKLYD62rUOZ+cpZyBlljUepPzH883&#10;nxacOS90IRRqyPkeHL9cfvxw0ZoMplihKsAyAtEua03OK+9NliROVtAId4YGNAlLtI3wdLSbpLCi&#10;JfRGJdM0/Zy0aAtjUYJzdHvdC/ky4pclSH9flg48Uzmn2HxcbVzXYU2WFyLbWGGqWg5hiH+IohG1&#10;JqcHqGvhBdva+g+oppYWHZb+TGKTYFnWEmIOlM0kfZPNUyUMxFyoOM4cyuT+H6y82z1YVhc5p4fS&#10;oqEnegRZeZCvGRPrDditLsAD+ypfQbNFKFhrXEZ2T+bBDidH25B9V9om/Ckv1sUi7w9Fhs4zSZez&#10;BT1bSm8hSTZPZ4vpPIAmR2tjnf8G2LCwyblFCoGC8rHAYnfrfK8/6gWPGm9qpeheZEqH1aGqi3AX&#10;D4FOcKUs2wkiwnozGVyeaFEAwTIJ2fX5xJ3fK+hRH6GkQlEG0xhIpOgRU0gJ2k96USUK6F3NU/pG&#10;Z2MUMVulCTAglxTkAXsAGDV7kBG7T3vQD6YQGX4wTv8WWG98sIieUfuDcVNrtO8BKMpq8Nzrj0Xq&#10;SxOq5Lt1F0kUNcPNGos9Ecti33HOyJuaXvNWOP8gLLUYEYDGhr+npVTY5hyHHWcV2l/v3Qd9Yj5J&#10;OWupZXPufm6FBc7Ud009cT6ZzUKPx8Ns/mVKB3sqWZ9K9La5QiLDhAaUkXEb9L0at6XF5oWmyyp4&#10;JZHQknznXHo7Hq58P0poPklYraIa9bUR/lY/GRnAQ50DUZ+7F2HNQGlPzXCHY3uL7A2pe91gqXG1&#10;9VjWkfHHug4vQDMhUmmYX2HonJ6j1nHKLn8DAAD//wMAUEsDBBQABgAIAAAAIQAB6J2z3QAAAAoB&#10;AAAPAAAAZHJzL2Rvd25yZXYueG1sTI9NT8MwDIbvSPyHyEjctmQdg7U0nQCJA8eNj3PamLYicaom&#10;Wwu/HnNix9d+9PpxuZu9EyccYx9Iw2qpQCA1wfbUanh7fV5sQcRkyBoXCDV8Y4RddXlRmsKGifZ4&#10;OqRWcAnFwmjoUhoKKWPToTdxGQYk3n2G0ZvEcWylHc3E5d7JTKlb6U1PfKEzAz512Hwdjl6Dwu3L&#10;z4eL76Of8G7u68d6Wu21vr6aH+5BJJzTPwx/+qwOFTvV4Ug2Csf5Jl8zqmGR5RkIJnK14UmtYaPW&#10;IKtSnr9Q/QIAAP//AwBQSwECLQAUAAYACAAAACEAtoM4kv4AAADhAQAAEwAAAAAAAAAAAAAAAAAA&#10;AAAAW0NvbnRlbnRfVHlwZXNdLnhtbFBLAQItABQABgAIAAAAIQA4/SH/1gAAAJQBAAALAAAAAAAA&#10;AAAAAAAAAC8BAABfcmVscy8ucmVsc1BLAQItABQABgAIAAAAIQBdeF3LrQIAAK0FAAAOAAAAAAAA&#10;AAAAAAAAAC4CAABkcnMvZTJvRG9jLnhtbFBLAQItABQABgAIAAAAIQAB6J2z3QAAAAoBAAAPAAAA&#10;AAAAAAAAAAAAAAcFAABkcnMvZG93bnJldi54bWxQSwUGAAAAAAQABADzAAAAEQYAAAAA&#10;" filled="f" strokecolor="white [3212]" strokeweight="2pt">
                <v:textbox>
                  <w:txbxContent>
                    <w:p w14:paraId="6BF5D906" w14:textId="29F68310" w:rsidR="00FB2062" w:rsidRPr="00FB2062" w:rsidRDefault="00957F34" w:rsidP="00FB2062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E-Flex</w:t>
                      </w:r>
                      <w:r w:rsidRPr="005B14C0">
                        <w:rPr>
                          <w:color w:val="FFFFFF" w:themeColor="background1"/>
                          <w:sz w:val="48"/>
                          <w:szCs w:val="48"/>
                          <w:vertAlign w:val="superscript"/>
                          <w:lang w:val="en-GB"/>
                        </w:rPr>
                        <w:t>®</w:t>
                      </w:r>
                      <w:r w:rsidRPr="00957F34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743098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Belüftungssystem</w:t>
                      </w:r>
                    </w:p>
                  </w:txbxContent>
                </v:textbox>
              </v:roundrect>
            </w:pict>
          </mc:Fallback>
        </mc:AlternateContent>
      </w:r>
      <w:r w:rsidR="00D2084B" w:rsidRPr="00D2084B">
        <w:rPr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69EF68D" wp14:editId="50CDCE27">
                <wp:simplePos x="0" y="0"/>
                <wp:positionH relativeFrom="column">
                  <wp:posOffset>-899796</wp:posOffset>
                </wp:positionH>
                <wp:positionV relativeFrom="paragraph">
                  <wp:posOffset>-404495</wp:posOffset>
                </wp:positionV>
                <wp:extent cx="7724775" cy="147637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476375"/>
                        </a:xfrm>
                        <a:prstGeom prst="rect">
                          <a:avLst/>
                        </a:prstGeom>
                        <a:solidFill>
                          <a:srgbClr val="00A3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84BA2" id="Rechteck 1" o:spid="_x0000_s1026" style="position:absolute;margin-left:-70.85pt;margin-top:-31.85pt;width:608.25pt;height:116.25p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awkgIAAIUFAAAOAAAAZHJzL2Uyb0RvYy54bWysVE1v2zAMvQ/YfxB0X+2kabMFdYogRYcB&#10;RVu0HXpWZCk2JosapcTJfv0o2XGztthhWA6KaJKPH3rkxeWuMWyr0NdgCz46yTlTVkJZ23XBvz9d&#10;f/rMmQ/ClsKAVQXfK88v5x8/XLRupsZQgSkVMgKxfta6glchuFmWeVmpRvgTcMqSUgM2IpCI66xE&#10;0RJ6Y7Jxnp9nLWDpEKTynr5edUo+T/haKxnutPYqMFNwyi2kE9O5imc2vxCzNQpX1bJPQ/xDFo2o&#10;LQUdoK5EEGyD9RuoppYIHnQ4kdBkoHUtVaqBqhnlr6p5rIRTqRZqjndDm/z/g5W323tkdUlvx5kV&#10;DT3Rg5JVUPIHG8XutM7PyOjR3WMvebrGUncam/hPRbBd6uh+6KjaBSbp43Q6nkynZ5xJ0o0m0/NT&#10;Eggne3F36MNXBQ2Ll4IjPVnqpNje+NCZHkxiNA+mLq9rY5KA69XSINuK+Lz54nRxQP/DzNhobCG6&#10;dYjxSxZL64pJt7A3KtoZ+6A0tYTSH6dMEhnVEEdIqWwYdapKlKoLf5bTr69t8EiVJsCIrCn+gN0D&#10;RKK/xe6y7O2jq0pcHpzzvyXWOQ8eKTLYMDg3tQV8D8BQVX3kzv7QpK41sUsrKPdEGIRukryT1zW9&#10;243w4V4gjQ4NGa2DcEeHNtAWHPobZxXgr/e+R3tiNGk5a2kUC+5/bgQqzsw3S1z/MppM4uwmYXI2&#10;HZOAx5rVscZumiUQHYjPlF26RvtgDleN0DzT1ljEqKQSVlLsgsuAB2EZuhVBe0eqxSKZ0bw6EW7s&#10;o5MRPHY18vJp9yzQ9eQNxPtbOIytmL3icGcbPS0sNgF0nQj+0te+3zTriTj9XorL5FhOVi/bc/4b&#10;AAD//wMAUEsDBBQABgAIAAAAIQAh2n3o4gAAAA0BAAAPAAAAZHJzL2Rvd25yZXYueG1sTI/NbsIw&#10;EITvlfoO1iL1UoGdFoUoxEGIqpXaW4FDezPxkkT4J40dSN++y4neZrSj2W+K1WgNO2MfWu8kJDMB&#10;DF3ldetqCfvd6zQDFqJyWhnvUMIvBliV93eFyrW/uE88b2PNqMSFXEloYuxyzkPVoFVh5jt0dDv6&#10;3qpItq+57tWFyq3hT0Kk3KrW0YdGdbhpsDptByvh9P0VP/amfUMcjo/d+3q3ET8vUj5MxvUSWMQx&#10;3sJwxSd0KInp4AenAzMSpsk8WVCWVPpM4hoRiznNOZBKswx4WfD/K8o/AAAA//8DAFBLAQItABQA&#10;BgAIAAAAIQC2gziS/gAAAOEBAAATAAAAAAAAAAAAAAAAAAAAAABbQ29udGVudF9UeXBlc10ueG1s&#10;UEsBAi0AFAAGAAgAAAAhADj9If/WAAAAlAEAAAsAAAAAAAAAAAAAAAAALwEAAF9yZWxzLy5yZWxz&#10;UEsBAi0AFAAGAAgAAAAhAKPrJrCSAgAAhQUAAA4AAAAAAAAAAAAAAAAALgIAAGRycy9lMm9Eb2Mu&#10;eG1sUEsBAi0AFAAGAAgAAAAhACHafejiAAAADQEAAA8AAAAAAAAAAAAAAAAA7AQAAGRycy9kb3du&#10;cmV2LnhtbFBLBQYAAAAABAAEAPMAAAD7BQAAAAA=&#10;" fillcolor="#00a3a5" stroked="f" strokeweight="2pt"/>
            </w:pict>
          </mc:Fallback>
        </mc:AlternateContent>
      </w:r>
    </w:p>
    <w:p w14:paraId="4251CED6" w14:textId="7777777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095AC8E" w14:textId="570A3660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722D80E7" wp14:editId="0052116C">
            <wp:simplePos x="0" y="0"/>
            <wp:positionH relativeFrom="column">
              <wp:posOffset>-2804795</wp:posOffset>
            </wp:positionH>
            <wp:positionV relativeFrom="paragraph">
              <wp:posOffset>549910</wp:posOffset>
            </wp:positionV>
            <wp:extent cx="11375390" cy="4953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3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A4E63" w14:textId="377678EF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34B8BDB" w14:textId="4B97CF09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09D3867" w14:textId="412EEF58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00003" wp14:editId="3BC00B23">
                <wp:simplePos x="0" y="0"/>
                <wp:positionH relativeFrom="column">
                  <wp:posOffset>2443480</wp:posOffset>
                </wp:positionH>
                <wp:positionV relativeFrom="paragraph">
                  <wp:posOffset>338455</wp:posOffset>
                </wp:positionV>
                <wp:extent cx="3686175" cy="6038850"/>
                <wp:effectExtent l="0" t="0" r="28575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03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E7D82" w14:textId="19CFD604" w:rsidR="00FB2062" w:rsidRDefault="008E3C8A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Die Anforderung</w:t>
                            </w:r>
                            <w:r w:rsidR="00E900BE">
                              <w:rPr>
                                <w:color w:val="262626" w:themeColor="text1" w:themeTint="D9"/>
                              </w:rPr>
                              <w:t>en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an ein hocheffizientes, robustes und vielseitig einsetzbares B</w:t>
                            </w:r>
                            <w:r w:rsidR="00802240">
                              <w:rPr>
                                <w:color w:val="262626" w:themeColor="text1" w:themeTint="D9"/>
                              </w:rPr>
                              <w:t>elüftungs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  <w:r w:rsidR="00802240">
                              <w:rPr>
                                <w:color w:val="262626" w:themeColor="text1" w:themeTint="D9"/>
                              </w:rPr>
                              <w:t>ystem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ha</w:t>
                            </w:r>
                            <w:r w:rsidR="00CC67D9">
                              <w:rPr>
                                <w:color w:val="262626" w:themeColor="text1" w:themeTint="D9"/>
                              </w:rPr>
                              <w:t>ben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zur Entwicklung des E-Flex</w:t>
                            </w:r>
                            <w:r w:rsidR="003D2293" w:rsidRPr="003D2293">
                              <w:rPr>
                                <w:color w:val="262626" w:themeColor="text1" w:themeTint="D9"/>
                                <w:vertAlign w:val="superscript"/>
                              </w:rPr>
                              <w:t>®</w:t>
                            </w:r>
                            <w:r w:rsidR="003D229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geführt.</w:t>
                            </w:r>
                          </w:p>
                          <w:p w14:paraId="166B96A6" w14:textId="3AFBD68A" w:rsidR="008E3C8A" w:rsidRDefault="003D2293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Das</w:t>
                            </w:r>
                            <w:r w:rsidR="008E3C8A">
                              <w:rPr>
                                <w:color w:val="262626" w:themeColor="text1" w:themeTint="D9"/>
                              </w:rPr>
                              <w:t xml:space="preserve"> E-Flex</w:t>
                            </w:r>
                            <w:r w:rsidRPr="003D2293">
                              <w:rPr>
                                <w:color w:val="262626" w:themeColor="text1" w:themeTint="D9"/>
                                <w:vertAlign w:val="superscript"/>
                              </w:rPr>
                              <w:t>®</w:t>
                            </w:r>
                            <w:r w:rsidR="008E3C8A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-Belüftungssystem hat </w:t>
                            </w:r>
                            <w:r w:rsidR="008E3C8A">
                              <w:rPr>
                                <w:color w:val="262626" w:themeColor="text1" w:themeTint="D9"/>
                              </w:rPr>
                              <w:t>folgende Vorteile und Eigenschaften:</w:t>
                            </w:r>
                          </w:p>
                          <w:p w14:paraId="41B124B6" w14:textId="79294BDC" w:rsidR="008E3C8A" w:rsidRDefault="00AE783D" w:rsidP="008E3C8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Frei schwingende Schlauchmembranen sorgen für höchstmögliche Sauerstoffeintragseffizienz durch ein extrem feinblasiges Belüftungsbild</w:t>
                            </w:r>
                          </w:p>
                          <w:p w14:paraId="1B39C4F7" w14:textId="793F983F" w:rsidR="00AE783D" w:rsidRDefault="00AE783D" w:rsidP="008E3C8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Robuste Bauweise </w:t>
                            </w:r>
                          </w:p>
                          <w:p w14:paraId="73E6A43B" w14:textId="1197BD30" w:rsidR="00AE783D" w:rsidRDefault="00AE783D" w:rsidP="008E3C8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Durch den Einsatz eines Aushebekits und vormontierten Modulen ist eine äußerst schnelle und einfache Installation</w:t>
                            </w:r>
                            <w:r w:rsidR="00E900BE">
                              <w:rPr>
                                <w:color w:val="262626" w:themeColor="text1" w:themeTint="D9"/>
                              </w:rPr>
                              <w:t>,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E60A7B">
                              <w:rPr>
                                <w:color w:val="262626" w:themeColor="text1" w:themeTint="D9"/>
                              </w:rPr>
                              <w:t>selbst in befüllten Becken</w:t>
                            </w:r>
                            <w:r w:rsidR="00E900BE">
                              <w:rPr>
                                <w:color w:val="262626" w:themeColor="text1" w:themeTint="D9"/>
                              </w:rPr>
                              <w:t>,</w:t>
                            </w:r>
                            <w:r w:rsidR="00E60A7B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möglich </w:t>
                            </w:r>
                          </w:p>
                          <w:p w14:paraId="238FD391" w14:textId="01FAE43D" w:rsidR="009B4267" w:rsidRDefault="009B4267" w:rsidP="008E3C8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Modulare Bauweise ermöglicht eine flexible Gestaltung und ggf. Nachrüstung bestehender Installationen</w:t>
                            </w:r>
                          </w:p>
                          <w:p w14:paraId="1589E786" w14:textId="28B70600" w:rsidR="00AE783D" w:rsidRDefault="00AE783D" w:rsidP="00AE783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Großer nutzbarer Regelbereich </w:t>
                            </w:r>
                            <w:r w:rsidR="003A2869">
                              <w:rPr>
                                <w:color w:val="262626" w:themeColor="text1" w:themeTint="D9"/>
                              </w:rPr>
                              <w:t>und modulares Konzept ermöglichen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eine flexible Betriebsführung</w:t>
                            </w:r>
                          </w:p>
                          <w:p w14:paraId="458A4168" w14:textId="77777777" w:rsidR="00AE783D" w:rsidRPr="008E3C8A" w:rsidRDefault="00AE783D" w:rsidP="009B4267">
                            <w:pPr>
                              <w:pStyle w:val="Listenabsatz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9A16047" w14:textId="387F11DB" w:rsidR="008E3C8A" w:rsidRPr="00D2084B" w:rsidRDefault="008E3C8A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3" o:spid="_x0000_s1028" style="position:absolute;left:0;text-align:left;margin-left:192.4pt;margin-top:26.65pt;width:290.25pt;height:4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VAuwIAANcFAAAOAAAAZHJzL2Uyb0RvYy54bWysVE1v2zAMvQ/YfxB0X20nTZYZdYqgXYcB&#10;RVu0HXqWZTo2KkuapMTOfv0o+SNdW+wwLAdFNMlH8onk2XnXCLIHY2slM5qcxJSA5Kqo5TajPx6v&#10;Pq0osY7JggklIaMHsPR8/fHDWatTmKlKiQIMQRBp01ZntHJOp1FkeQUNsydKg0RlqUzDHIpmGxWG&#10;tYjeiGgWx8uoVabQRnGwFr9e9kq6DvhlCdzdlqUFR0RGMTcXThPO3J/R+oylW8N0VfMhDfYPWTSs&#10;lhh0grpkjpGdqd9ANTU3yqrSnXDVRKosaw6hBqwmiV9V81AxDaEWJMfqiSb7/2D5zf7OkLrI6JwS&#10;yRp8onvglQP+nBKWb8HsZAEOyFf+DJLMPWGttin6Peg7M0gWr776rjSN/8e6SBdIPkwkQ+cIx4/z&#10;5WqZfF5QwlG3jOer1SI8Q3R018a6b6Aa4i8ZNQpzwKxcYJjtr63DuGg/2vmQVom6uKqFCIJvH7gQ&#10;huwZPny+TXze6PGHlZBvHc02n9zieDPfLN56Io53jTwPfeXh5g4CPKCQ91AipVjrLGQcmvmYDeMc&#10;pEt6VcUK6JNcxPgbg435h6QDoEcusbwJewAYLXuQEbuvdrD3rhBmYXKO/5ZY7zx5hMhKusm5qaUy&#10;7wEIrGqI3NuPJPXUeJZcl3eh3Wbe0n/JVXHAFjSqn02r+VWNz37NrLtjBocRxxYXjLvFoxSqzaga&#10;bpRUyvx677u3xxlBLSUtDndG7c8dM0CJ+C5xer4kp6d+GwThdPF5hoJ5qclfauSuuVDYRgmuMs3D&#10;1ds7MV5Lo5on3EMbHxVVTHKMnVHuzChcuH7p4CbjsNkEM9wAmrlr+aC5B/c8+45+7J6Y0UPvOxyb&#10;GzUuApa+6v7e1ntKtdk5VdZhNI68Di+A2yO00rDp/Hp6KQer4z5e/wYAAP//AwBQSwMEFAAGAAgA&#10;AAAhAJldM53gAAAACwEAAA8AAABkcnMvZG93bnJldi54bWxMj8FOwzAMhu9IvENkJC6IJdBt2krT&#10;CcEmuLJNgt2yxjQVjVM1WVfeHnOCmy1/+v39xWr0rRiwj00gDXcTBQKpCrahWsN+t7ldgIjJkDVt&#10;INTwjRFW5eVFYXIbzvSGwzbVgkMo5kaDS6nLpYyVQ2/iJHRIfPsMvTeJ176WtjdnDvetvFdqLr1p&#10;iD840+GTw+pre/Ia3p35uMHnV3pRWdwd4rDerMNe6+ur8fEBRMIx/cHwq8/qULLTMZzIRtFqyBZT&#10;Vk8aZlkGgoHlfMbDkUmlphnIspD/O5Q/AAAA//8DAFBLAQItABQABgAIAAAAIQC2gziS/gAAAOEB&#10;AAATAAAAAAAAAAAAAAAAAAAAAABbQ29udGVudF9UeXBlc10ueG1sUEsBAi0AFAAGAAgAAAAhADj9&#10;If/WAAAAlAEAAAsAAAAAAAAAAAAAAAAALwEAAF9yZWxzLy5yZWxzUEsBAi0AFAAGAAgAAAAhAG/g&#10;dUC7AgAA1wUAAA4AAAAAAAAAAAAAAAAALgIAAGRycy9lMm9Eb2MueG1sUEsBAi0AFAAGAAgAAAAh&#10;AJldM53gAAAACwEAAA8AAAAAAAAAAAAAAAAAFQUAAGRycy9kb3ducmV2LnhtbFBLBQYAAAAABAAE&#10;APMAAAAiBgAAAAA=&#10;" fillcolor="white [3212]" strokecolor="#00a3a5" strokeweight="2pt">
                <v:textbox>
                  <w:txbxContent>
                    <w:p w14:paraId="0D5E7D82" w14:textId="19CFD604" w:rsidR="00FB2062" w:rsidRDefault="008E3C8A" w:rsidP="00FB206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Die Anforderung</w:t>
                      </w:r>
                      <w:r w:rsidR="00E900BE">
                        <w:rPr>
                          <w:color w:val="262626" w:themeColor="text1" w:themeTint="D9"/>
                        </w:rPr>
                        <w:t>en</w:t>
                      </w:r>
                      <w:r>
                        <w:rPr>
                          <w:color w:val="262626" w:themeColor="text1" w:themeTint="D9"/>
                        </w:rPr>
                        <w:t xml:space="preserve"> an ein hocheffizientes, robustes und vielseitig einsetzbares B</w:t>
                      </w:r>
                      <w:r w:rsidR="00802240">
                        <w:rPr>
                          <w:color w:val="262626" w:themeColor="text1" w:themeTint="D9"/>
                        </w:rPr>
                        <w:t>elüftungs</w:t>
                      </w:r>
                      <w:r>
                        <w:rPr>
                          <w:color w:val="262626" w:themeColor="text1" w:themeTint="D9"/>
                        </w:rPr>
                        <w:t>s</w:t>
                      </w:r>
                      <w:r w:rsidR="00802240">
                        <w:rPr>
                          <w:color w:val="262626" w:themeColor="text1" w:themeTint="D9"/>
                        </w:rPr>
                        <w:t>ystem</w:t>
                      </w:r>
                      <w:r>
                        <w:rPr>
                          <w:color w:val="262626" w:themeColor="text1" w:themeTint="D9"/>
                        </w:rPr>
                        <w:t xml:space="preserve"> ha</w:t>
                      </w:r>
                      <w:r w:rsidR="00CC67D9">
                        <w:rPr>
                          <w:color w:val="262626" w:themeColor="text1" w:themeTint="D9"/>
                        </w:rPr>
                        <w:t>ben</w:t>
                      </w:r>
                      <w:r>
                        <w:rPr>
                          <w:color w:val="262626" w:themeColor="text1" w:themeTint="D9"/>
                        </w:rPr>
                        <w:t xml:space="preserve"> zur Entwicklung des E-Flex</w:t>
                      </w:r>
                      <w:r w:rsidR="003D2293" w:rsidRPr="003D2293">
                        <w:rPr>
                          <w:color w:val="262626" w:themeColor="text1" w:themeTint="D9"/>
                          <w:vertAlign w:val="superscript"/>
                        </w:rPr>
                        <w:t>®</w:t>
                      </w:r>
                      <w:r w:rsidR="003D2293">
                        <w:rPr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</w:rPr>
                        <w:t>geführt.</w:t>
                      </w:r>
                    </w:p>
                    <w:p w14:paraId="166B96A6" w14:textId="3AFBD68A" w:rsidR="008E3C8A" w:rsidRDefault="003D2293" w:rsidP="00FB206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Das</w:t>
                      </w:r>
                      <w:r w:rsidR="008E3C8A">
                        <w:rPr>
                          <w:color w:val="262626" w:themeColor="text1" w:themeTint="D9"/>
                        </w:rPr>
                        <w:t xml:space="preserve"> E-Flex</w:t>
                      </w:r>
                      <w:r w:rsidRPr="003D2293">
                        <w:rPr>
                          <w:color w:val="262626" w:themeColor="text1" w:themeTint="D9"/>
                          <w:vertAlign w:val="superscript"/>
                        </w:rPr>
                        <w:t>®</w:t>
                      </w:r>
                      <w:r w:rsidR="008E3C8A">
                        <w:rPr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</w:rPr>
                        <w:t xml:space="preserve">-Belüftungssystem hat </w:t>
                      </w:r>
                      <w:r w:rsidR="008E3C8A">
                        <w:rPr>
                          <w:color w:val="262626" w:themeColor="text1" w:themeTint="D9"/>
                        </w:rPr>
                        <w:t>folgende Vorteile und Eigenschaften:</w:t>
                      </w:r>
                    </w:p>
                    <w:p w14:paraId="41B124B6" w14:textId="79294BDC" w:rsidR="008E3C8A" w:rsidRDefault="00AE783D" w:rsidP="008E3C8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Frei schwingende Schlauchmembranen sorgen für höchstmögliche Sauerstoffeintragseffizienz durch ein extrem feinblasiges Belüftungsbild</w:t>
                      </w:r>
                    </w:p>
                    <w:p w14:paraId="1B39C4F7" w14:textId="793F983F" w:rsidR="00AE783D" w:rsidRDefault="00AE783D" w:rsidP="008E3C8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Robuste Bauweise </w:t>
                      </w:r>
                    </w:p>
                    <w:p w14:paraId="73E6A43B" w14:textId="1197BD30" w:rsidR="00AE783D" w:rsidRDefault="00AE783D" w:rsidP="008E3C8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Durch den Einsatz eines Aushebekits und vormontierten Modulen ist eine äußerst schnelle und einfache Installation</w:t>
                      </w:r>
                      <w:r w:rsidR="00E900BE">
                        <w:rPr>
                          <w:color w:val="262626" w:themeColor="text1" w:themeTint="D9"/>
                        </w:rPr>
                        <w:t>,</w:t>
                      </w:r>
                      <w:r>
                        <w:rPr>
                          <w:color w:val="262626" w:themeColor="text1" w:themeTint="D9"/>
                        </w:rPr>
                        <w:t xml:space="preserve"> </w:t>
                      </w:r>
                      <w:r w:rsidR="00E60A7B">
                        <w:rPr>
                          <w:color w:val="262626" w:themeColor="text1" w:themeTint="D9"/>
                        </w:rPr>
                        <w:t>selbst in befüllten Becken</w:t>
                      </w:r>
                      <w:r w:rsidR="00E900BE">
                        <w:rPr>
                          <w:color w:val="262626" w:themeColor="text1" w:themeTint="D9"/>
                        </w:rPr>
                        <w:t>,</w:t>
                      </w:r>
                      <w:r w:rsidR="00E60A7B">
                        <w:rPr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</w:rPr>
                        <w:t xml:space="preserve">möglich </w:t>
                      </w:r>
                    </w:p>
                    <w:p w14:paraId="238FD391" w14:textId="01FAE43D" w:rsidR="009B4267" w:rsidRDefault="009B4267" w:rsidP="008E3C8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Modulare Bauweise ermöglicht eine flexible Gestaltung und ggf. Nachrüstung bestehender Installationen</w:t>
                      </w:r>
                    </w:p>
                    <w:p w14:paraId="1589E786" w14:textId="28B70600" w:rsidR="00AE783D" w:rsidRDefault="00AE783D" w:rsidP="00AE783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Großer nutzbarer Regelbereich </w:t>
                      </w:r>
                      <w:r w:rsidR="003A2869">
                        <w:rPr>
                          <w:color w:val="262626" w:themeColor="text1" w:themeTint="D9"/>
                        </w:rPr>
                        <w:t>und modulares Konzept ermöglichen</w:t>
                      </w:r>
                      <w:r>
                        <w:rPr>
                          <w:color w:val="262626" w:themeColor="text1" w:themeTint="D9"/>
                        </w:rPr>
                        <w:t xml:space="preserve"> eine flexible Betriebsführung</w:t>
                      </w:r>
                    </w:p>
                    <w:p w14:paraId="458A4168" w14:textId="77777777" w:rsidR="00AE783D" w:rsidRPr="008E3C8A" w:rsidRDefault="00AE783D" w:rsidP="009B4267">
                      <w:pPr>
                        <w:pStyle w:val="Listenabsatz"/>
                        <w:rPr>
                          <w:color w:val="262626" w:themeColor="text1" w:themeTint="D9"/>
                        </w:rPr>
                      </w:pPr>
                    </w:p>
                    <w:p w14:paraId="09A16047" w14:textId="387F11DB" w:rsidR="008E3C8A" w:rsidRPr="00D2084B" w:rsidRDefault="008E3C8A" w:rsidP="00FB206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9B433" w14:textId="1EF53CEC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8B172" wp14:editId="2C913C04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2219325" cy="6972300"/>
                <wp:effectExtent l="0" t="0" r="28575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7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C0899" w14:textId="36B37E6B" w:rsidR="001C5FEC" w:rsidRDefault="00E900BE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8" w:history="1">
                              <w:r w:rsidR="001C5FEC" w:rsidRPr="001C5FEC">
                                <w:rPr>
                                  <w:rStyle w:val="Hyperlink"/>
                                </w:rPr>
                                <w:t>\\Invent.lan\root\LW_S\i_pr\Design\Bilderpool\E-Flex\+E-Flex_Konstruktionszeichnung\EFLEX.tif</w:t>
                              </w:r>
                            </w:hyperlink>
                            <w:r w:rsidR="001C5FEC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26D22C61" w14:textId="0DA04FBE" w:rsidR="00EF50F2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9" w:history="1">
                              <w:r w:rsidR="00EF50F2" w:rsidRPr="00EF50F2">
                                <w:rPr>
                                  <w:rStyle w:val="Hyperlink"/>
                                  <w:lang w:val="en-US"/>
                                </w:rPr>
                                <w:t>\\Invent.lan\root\LW_S\i_pr\Design\Bilderpool\E-Flex\Pribram\Eflex_Pribram_oW_450x330.jpg</w:t>
                              </w:r>
                            </w:hyperlink>
                            <w:r w:rsidR="00EF50F2" w:rsidRPr="00EF50F2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  <w:p w14:paraId="5AE79D5B" w14:textId="10CF7D24" w:rsidR="00EF50F2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10" w:history="1">
                              <w:r w:rsidR="00EF50F2" w:rsidRPr="00E05C57">
                                <w:rPr>
                                  <w:rStyle w:val="Hyperlink"/>
                                  <w:lang w:val="en-US"/>
                                </w:rPr>
                                <w:t>\\Invent.lan\root\LW_S\i_pr\Design\Bilderpool\E-Flex\2004_Houthalen\DSCN7829.JPG</w:t>
                              </w:r>
                            </w:hyperlink>
                            <w:r w:rsidR="00EF50F2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  <w:p w14:paraId="028CA320" w14:textId="05D929C6" w:rsidR="00EF50F2" w:rsidRPr="00813DD7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11" w:history="1">
                              <w:r w:rsidR="00EF50F2" w:rsidRPr="00813DD7">
                                <w:rPr>
                                  <w:rStyle w:val="Hyperlink"/>
                                  <w:lang w:val="en-US"/>
                                </w:rPr>
                                <w:t>\\Invent.lan\root\LW_S\i_pr\Design\Bilderpool\Fotografenbilder (Fuchs)\</w:t>
                              </w:r>
                              <w:proofErr w:type="spellStart"/>
                              <w:r w:rsidR="00EF50F2" w:rsidRPr="00813DD7">
                                <w:rPr>
                                  <w:rStyle w:val="Hyperlink"/>
                                  <w:lang w:val="en-US"/>
                                </w:rPr>
                                <w:t>Fotos</w:t>
                              </w:r>
                              <w:proofErr w:type="spellEnd"/>
                              <w:r w:rsidR="00EF50F2" w:rsidRPr="00813DD7">
                                <w:rPr>
                                  <w:rStyle w:val="Hyperlink"/>
                                  <w:lang w:val="en-US"/>
                                </w:rPr>
                                <w:t xml:space="preserve"> 2002\</w:t>
                              </w:r>
                              <w:proofErr w:type="spellStart"/>
                              <w:r w:rsidR="00EF50F2" w:rsidRPr="00813DD7">
                                <w:rPr>
                                  <w:rStyle w:val="Hyperlink"/>
                                  <w:lang w:val="en-US"/>
                                </w:rPr>
                                <w:t>Blasen_E-Flex_Foto</w:t>
                              </w:r>
                              <w:proofErr w:type="spellEnd"/>
                              <w:r w:rsidR="00EF50F2" w:rsidRPr="00813DD7">
                                <w:rPr>
                                  <w:rStyle w:val="Hyperlink"/>
                                  <w:lang w:val="en-US"/>
                                </w:rPr>
                                <w:t xml:space="preserve"> Fuchs_2002\IMG_0009.JPG</w:t>
                              </w:r>
                            </w:hyperlink>
                            <w:r w:rsidR="00EF50F2" w:rsidRPr="00813DD7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  <w:p w14:paraId="772432DF" w14:textId="6DA09AFB" w:rsidR="00EF50F2" w:rsidRPr="00813DD7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12" w:history="1">
                              <w:r w:rsidR="008E648F" w:rsidRPr="00813DD7">
                                <w:rPr>
                                  <w:rStyle w:val="Hyperlink"/>
                                  <w:lang w:val="en-US"/>
                                </w:rPr>
                                <w:t>\\Invent.lan\root\LW_U\Ablage\Graphics\BT\Anlagen\Ledegem\DSC08020.JPG</w:t>
                              </w:r>
                            </w:hyperlink>
                            <w:r w:rsidR="008E648F" w:rsidRPr="00813DD7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  <w:p w14:paraId="42C079B7" w14:textId="76558AB5" w:rsidR="00EF50F2" w:rsidRPr="00813DD7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13" w:history="1">
                              <w:r w:rsidR="008E648F" w:rsidRPr="00813DD7">
                                <w:rPr>
                                  <w:rStyle w:val="Hyperlink"/>
                                  <w:lang w:val="en-US"/>
                                </w:rPr>
                                <w:t>\\Invent.lan\root\LW_U\Ablage\Graphics\BT\Anlagen\Kaisten\IMG_1222.jpg</w:t>
                              </w:r>
                            </w:hyperlink>
                            <w:r w:rsidR="008E648F" w:rsidRPr="00813DD7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  <w:p w14:paraId="5AB81D46" w14:textId="1A686073" w:rsidR="00813DD7" w:rsidRPr="00813DD7" w:rsidRDefault="00E900BE" w:rsidP="00FB2062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hyperlink r:id="rId14" w:history="1">
                              <w:r w:rsidR="00813DD7" w:rsidRPr="00813DD7">
                                <w:rPr>
                                  <w:rStyle w:val="Hyperlink"/>
                                  <w:lang w:val="en-US"/>
                                </w:rPr>
                                <w:t>\\Invent.lan\root\LW_S\i_pr\Design\Bilderpool\E-Flex\Pribram\Eflex_Pribram_oW02_450x330.jpg</w:t>
                              </w:r>
                            </w:hyperlink>
                            <w:r w:rsidR="00813DD7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29" style="position:absolute;left:0;text-align:left;margin-left:-.35pt;margin-top:.85pt;width:174.75pt;height:5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1RugIAANcFAAAOAAAAZHJzL2Uyb0RvYy54bWysVEtv2zAMvg/YfxB0X/1I061GnSJo12FA&#10;0RZth55lmY6NypImKbGzXz9KfqRrix2G5aCIJvmR/ETy7LxvBdmBsY2SOU2OYkpAclU2cpPTH49X&#10;n75QYh2TJRNKQk73YOn56uOHs05nkKpaiRIMQRBps07ntHZOZ1FkeQ0ts0dKg0RlpUzLHIpmE5WG&#10;dYjeiiiN45OoU6bURnGwFr9eDkq6CvhVBdzdVpUFR0ROMTcXThPOwp/R6oxlG8N03fAxDfYPWbSs&#10;kRh0hrpkjpGtad5AtQ03yqrKHXHVRqqqGg6hBqwmiV9V81AzDaEWJMfqmSb7/2D5ze7OkKbMaUqJ&#10;ZC0+0T3w2gF/zggrNmC2sgQH5Ct/BklST1inbYZ+D/rOjJLFq6++r0zr/7Eu0geS9zPJ0DvC8WOa&#10;JqeLdEkJR93J6ed0EYdniA7u2lj3DVRL/CWnRmEOmJULDLPdtXUYF+0nOx/SKtGUV40QQfDtAxfC&#10;kB3Dhy82ic8bPf6wEvKto9kUs1scrxfr5VtPxPGukedhqDzc3F6ABxTyHiqk1NcaMg7NfMiGcQ7S&#10;JYOqZiUMSS5j/E3BpvxD0gHQI1dY3ow9AkyWA8iEPVQ72ntXCLMwO8d/S2xwnj1CZCXd7Nw2Upn3&#10;AARWNUYe7CeSBmo8S64v+tBuC2/pvxSq3GMLGjXMptX8qsFnv2bW3TGDw4hjiwvG3eJRCdXlVI03&#10;Smplfr333dvjjKCWkg6HO6f255YZoER8lzg9p8nxsd8GQThefk5RMC81xUuN3LYXCtsowVWmebh6&#10;eyema2VU+4R7aO2joopJjrFzyp2ZhAs3LB3cZBzW62CGG0Azdy0fNPfgnmff0Y/9EzN67H2HY3Oj&#10;pkXAslfdP9h6T6nWW6eqJozGgdfxBXB7hFYaN51fTy/lYHXYx6vfAAAA//8DAFBLAwQUAAYACAAA&#10;ACEAWnga5NwAAAAIAQAADwAAAGRycy9kb3ducmV2LnhtbExPy07DMBC8I/EP1iJxQa0DRbQNcSoE&#10;reBKWwm4beMljojXUeym4e9ZTnBazc5oHsVq9K0aqI9NYAPX0wwUcRVsw7WB/W4zWYCKCdliG5gM&#10;fFOEVXl+VmBuw4lfadimWokJxxwNuJS6XOtYOfIYp6EjFu4z9B6TwL7WtseTmPtW32TZnfbYsCQ4&#10;7OjRUfW1PXoDbw7fr+jphZ+zWdx9xGG9WYe9MZcX48M9qERj+hPDb32pDqV0OoQj26haA5O5COUt&#10;R9jZ7UKGHARny+UcdFno/wPKHwAAAP//AwBQSwECLQAUAAYACAAAACEAtoM4kv4AAADhAQAAEwAA&#10;AAAAAAAAAAAAAAAAAAAAW0NvbnRlbnRfVHlwZXNdLnhtbFBLAQItABQABgAIAAAAIQA4/SH/1gAA&#10;AJQBAAALAAAAAAAAAAAAAAAAAC8BAABfcmVscy8ucmVsc1BLAQItABQABgAIAAAAIQDf6P1RugIA&#10;ANcFAAAOAAAAAAAAAAAAAAAAAC4CAABkcnMvZTJvRG9jLnhtbFBLAQItABQABgAIAAAAIQBaeBrk&#10;3AAAAAgBAAAPAAAAAAAAAAAAAAAAABQFAABkcnMvZG93bnJldi54bWxQSwUGAAAAAAQABADzAAAA&#10;HQYAAAAA&#10;" fillcolor="white [3212]" strokecolor="#00a3a5" strokeweight="2pt">
                <v:textbox>
                  <w:txbxContent>
                    <w:p w14:paraId="2A3C0899" w14:textId="36B37E6B" w:rsidR="001C5FEC" w:rsidRDefault="00744835" w:rsidP="00FB2062">
                      <w:pPr>
                        <w:rPr>
                          <w:color w:val="262626" w:themeColor="text1" w:themeTint="D9"/>
                        </w:rPr>
                      </w:pPr>
                      <w:hyperlink r:id="rId15" w:history="1">
                        <w:r w:rsidR="001C5FEC" w:rsidRPr="001C5FEC">
                          <w:rPr>
                            <w:rStyle w:val="Hyperlink"/>
                          </w:rPr>
                          <w:t>\\Invent.lan\root\LW_S\i_pr\Design\Bilderpool\E-Flex\+E-Flex_Konstruktionszeichnung\EFLEX.tif</w:t>
                        </w:r>
                      </w:hyperlink>
                      <w:r w:rsidR="001C5FEC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26D22C61" w14:textId="0DA04FBE" w:rsidR="00EF50F2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16" w:history="1">
                        <w:r w:rsidR="00EF50F2" w:rsidRPr="00EF50F2">
                          <w:rPr>
                            <w:rStyle w:val="Hyperlink"/>
                            <w:lang w:val="en-US"/>
                          </w:rPr>
                          <w:t>\\Invent.lan\root\LW_S\i_pr\Design\Bilderpool\E-Flex\Pribram\Eflex_Pribram_oW_450x330.jpg</w:t>
                        </w:r>
                      </w:hyperlink>
                      <w:r w:rsidR="00EF50F2" w:rsidRPr="00EF50F2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  <w:p w14:paraId="5AE79D5B" w14:textId="10CF7D24" w:rsidR="00EF50F2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17" w:history="1">
                        <w:r w:rsidR="00EF50F2" w:rsidRPr="00E05C57">
                          <w:rPr>
                            <w:rStyle w:val="Hyperlink"/>
                            <w:lang w:val="en-US"/>
                          </w:rPr>
                          <w:t>\\Invent.lan\root\LW_S\i_pr\Design\Bilderpool\E-Flex\2004_Houthalen\DSCN7829.JPG</w:t>
                        </w:r>
                      </w:hyperlink>
                      <w:r w:rsidR="00EF50F2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  <w:p w14:paraId="028CA320" w14:textId="05D929C6" w:rsidR="00EF50F2" w:rsidRPr="00813DD7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18" w:history="1">
                        <w:r w:rsidR="00EF50F2" w:rsidRPr="00813DD7">
                          <w:rPr>
                            <w:rStyle w:val="Hyperlink"/>
                            <w:lang w:val="en-US"/>
                          </w:rPr>
                          <w:t>\\Invent.lan\root\LW_S\i_pr\Design\Bilderpool\Fotografenbilder (Fuchs)\</w:t>
                        </w:r>
                        <w:proofErr w:type="spellStart"/>
                        <w:r w:rsidR="00EF50F2" w:rsidRPr="00813DD7">
                          <w:rPr>
                            <w:rStyle w:val="Hyperlink"/>
                            <w:lang w:val="en-US"/>
                          </w:rPr>
                          <w:t>Fotos</w:t>
                        </w:r>
                        <w:proofErr w:type="spellEnd"/>
                        <w:r w:rsidR="00EF50F2" w:rsidRPr="00813DD7">
                          <w:rPr>
                            <w:rStyle w:val="Hyperlink"/>
                            <w:lang w:val="en-US"/>
                          </w:rPr>
                          <w:t xml:space="preserve"> 2002\</w:t>
                        </w:r>
                        <w:proofErr w:type="spellStart"/>
                        <w:r w:rsidR="00EF50F2" w:rsidRPr="00813DD7">
                          <w:rPr>
                            <w:rStyle w:val="Hyperlink"/>
                            <w:lang w:val="en-US"/>
                          </w:rPr>
                          <w:t>Blasen_E-Flex_Foto</w:t>
                        </w:r>
                        <w:proofErr w:type="spellEnd"/>
                        <w:r w:rsidR="00EF50F2" w:rsidRPr="00813DD7">
                          <w:rPr>
                            <w:rStyle w:val="Hyperlink"/>
                            <w:lang w:val="en-US"/>
                          </w:rPr>
                          <w:t xml:space="preserve"> Fuchs_2002\IMG_0009.JPG</w:t>
                        </w:r>
                      </w:hyperlink>
                      <w:r w:rsidR="00EF50F2" w:rsidRPr="00813DD7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  <w:p w14:paraId="772432DF" w14:textId="6DA09AFB" w:rsidR="00EF50F2" w:rsidRPr="00813DD7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19" w:history="1">
                        <w:r w:rsidR="008E648F" w:rsidRPr="00813DD7">
                          <w:rPr>
                            <w:rStyle w:val="Hyperlink"/>
                            <w:lang w:val="en-US"/>
                          </w:rPr>
                          <w:t>\\Invent.lan\root\LW_U\Ablage\Graphics\BT\Anlagen\Ledegem\DSC08020.JPG</w:t>
                        </w:r>
                      </w:hyperlink>
                      <w:r w:rsidR="008E648F" w:rsidRPr="00813DD7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  <w:p w14:paraId="42C079B7" w14:textId="76558AB5" w:rsidR="00EF50F2" w:rsidRPr="00813DD7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20" w:history="1">
                        <w:r w:rsidR="008E648F" w:rsidRPr="00813DD7">
                          <w:rPr>
                            <w:rStyle w:val="Hyperlink"/>
                            <w:lang w:val="en-US"/>
                          </w:rPr>
                          <w:t>\\Invent.lan\root\LW_U\Ablage\Graphics\BT\Anlagen\Kaisten\IMG_1222.jpg</w:t>
                        </w:r>
                      </w:hyperlink>
                      <w:r w:rsidR="008E648F" w:rsidRPr="00813DD7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  <w:p w14:paraId="5AB81D46" w14:textId="1A686073" w:rsidR="00813DD7" w:rsidRPr="00813DD7" w:rsidRDefault="00744835" w:rsidP="00FB2062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hyperlink r:id="rId21" w:history="1">
                        <w:r w:rsidR="00813DD7" w:rsidRPr="00813DD7">
                          <w:rPr>
                            <w:rStyle w:val="Hyperlink"/>
                            <w:lang w:val="en-US"/>
                          </w:rPr>
                          <w:t>\\Invent.lan\root\LW_S\i_pr\Design\Bilderpool\E-Flex\Pribram\Eflex_Pribram_oW02_450x330.jpg</w:t>
                        </w:r>
                      </w:hyperlink>
                      <w:r w:rsidR="00813DD7">
                        <w:rPr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B2F74" w14:textId="6BAEA1F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943943B" w14:textId="76ACCE5C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E41AABE" w14:textId="08F01F41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E19AC32" w14:textId="7777777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3C41829" w14:textId="54C33C8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175A9E2" w14:textId="47AA02B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F6F754B" w14:textId="55D54083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4A36944" w14:textId="1374D1D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CF16321" w14:textId="72FD50C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D248192" w14:textId="5BD2A81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5B83D2D" w14:textId="074AF63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6E7A286" w14:textId="4A3A672B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A1F173B" w14:textId="1F14FA9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C742ACB" w14:textId="37124E2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2CC9FA4" w14:textId="3D9C0E23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E75E1EF" w14:textId="5B0EC2F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736255C" w14:textId="4BB5A77B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4B06CAF" w14:textId="7F0526F2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A58450A" w14:textId="3C6DB868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3A84E33" w14:textId="38621825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B2CDA68" w14:textId="10696F9D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3120" behindDoc="0" locked="0" layoutInCell="1" allowOverlap="1" wp14:anchorId="0A970163" wp14:editId="31CA47B9">
            <wp:simplePos x="0" y="0"/>
            <wp:positionH relativeFrom="column">
              <wp:posOffset>-2822575</wp:posOffset>
            </wp:positionH>
            <wp:positionV relativeFrom="paragraph">
              <wp:posOffset>-4445</wp:posOffset>
            </wp:positionV>
            <wp:extent cx="11412744" cy="4667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74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DE872" w14:textId="51C6B262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4318F" wp14:editId="7135B70E">
                <wp:simplePos x="0" y="0"/>
                <wp:positionH relativeFrom="column">
                  <wp:posOffset>-4445</wp:posOffset>
                </wp:positionH>
                <wp:positionV relativeFrom="paragraph">
                  <wp:posOffset>334644</wp:posOffset>
                </wp:positionV>
                <wp:extent cx="5743575" cy="6753225"/>
                <wp:effectExtent l="0" t="0" r="28575" b="2857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753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8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7763"/>
                            </w:tblGrid>
                            <w:tr w:rsidR="00FB2062" w14:paraId="3E4DFA51" w14:textId="77777777" w:rsidTr="008918B0">
                              <w:trPr>
                                <w:trHeight w:val="423"/>
                              </w:trPr>
                              <w:tc>
                                <w:tcPr>
                                  <w:tcW w:w="8176" w:type="dxa"/>
                                  <w:gridSpan w:val="2"/>
                                </w:tcPr>
                                <w:p w14:paraId="19431A20" w14:textId="71FCABB5" w:rsidR="00FB2062" w:rsidRDefault="00CC69E7" w:rsidP="00CC69E7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BSB-Abbau/Nitrifikation in </w:t>
                                  </w:r>
                                  <w:r w:rsidRPr="00CC69E7">
                                    <w:rPr>
                                      <w:color w:val="262626" w:themeColor="text1" w:themeTint="D9"/>
                                    </w:rPr>
                                    <w:t>konventionellen Belebungsanlagen</w:t>
                                  </w:r>
                                </w:p>
                              </w:tc>
                            </w:tr>
                            <w:tr w:rsidR="00FB2062" w14:paraId="7827CA0C" w14:textId="77777777" w:rsidTr="008918B0">
                              <w:trPr>
                                <w:trHeight w:val="423"/>
                              </w:trPr>
                              <w:tc>
                                <w:tcPr>
                                  <w:tcW w:w="413" w:type="dxa"/>
                                </w:tcPr>
                                <w:p w14:paraId="5088D436" w14:textId="77777777" w:rsidR="00FB2062" w:rsidRDefault="00FB2062" w:rsidP="00C75246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14:paraId="302DC9B3" w14:textId="7A2D9F16" w:rsidR="00FB2062" w:rsidRPr="00CC69E7" w:rsidRDefault="00CC69E7" w:rsidP="00CC69E7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CC69E7">
                                    <w:rPr>
                                      <w:color w:val="262626" w:themeColor="text1" w:themeTint="D9"/>
                                    </w:rPr>
                                    <w:t>Hocheffiziente Versorgung der Mikroorganismen mit Sauerstoff zur BSB  und Stickstoffelimination</w:t>
                                  </w:r>
                                </w:p>
                                <w:p w14:paraId="2C41ECD7" w14:textId="0F790126" w:rsidR="00CC69E7" w:rsidRDefault="00CC69E7" w:rsidP="00CC69E7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B2062" w14:paraId="0B6167B8" w14:textId="77777777" w:rsidTr="008918B0">
                              <w:trPr>
                                <w:trHeight w:val="400"/>
                              </w:trPr>
                              <w:tc>
                                <w:tcPr>
                                  <w:tcW w:w="8176" w:type="dxa"/>
                                  <w:gridSpan w:val="2"/>
                                </w:tcPr>
                                <w:p w14:paraId="297F1550" w14:textId="65F49E7F" w:rsidR="00FB2062" w:rsidRDefault="00CC69E7" w:rsidP="00FD3CC7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BSB-Abbau/Nitrifikation in Oxidationsgräben </w:t>
                                  </w:r>
                                </w:p>
                              </w:tc>
                            </w:tr>
                            <w:tr w:rsidR="00FD3CC7" w14:paraId="13C25F51" w14:textId="77777777" w:rsidTr="008918B0">
                              <w:trPr>
                                <w:trHeight w:val="423"/>
                              </w:trPr>
                              <w:tc>
                                <w:tcPr>
                                  <w:tcW w:w="413" w:type="dxa"/>
                                </w:tcPr>
                                <w:p w14:paraId="32D4C686" w14:textId="77777777" w:rsidR="00FD3CC7" w:rsidRDefault="00FD3CC7" w:rsidP="00C75246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14:paraId="530917F2" w14:textId="77777777" w:rsidR="00FD3CC7" w:rsidRDefault="00FD3CC7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CC69E7">
                                    <w:rPr>
                                      <w:color w:val="262626" w:themeColor="text1" w:themeTint="D9"/>
                                    </w:rPr>
                                    <w:t>Hocheffiziente Versorgung der Mikroorganismen mit Sauerstoff zur BSB  und Stickstoffelimination</w:t>
                                  </w:r>
                                </w:p>
                                <w:p w14:paraId="1EE892E8" w14:textId="77777777" w:rsidR="00FD3CC7" w:rsidRDefault="00FD3CC7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  <w:p w14:paraId="5B5888A6" w14:textId="4BC0DDF4" w:rsidR="00FD3CC7" w:rsidRPr="00CC69E7" w:rsidRDefault="00FD3CC7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Zusammen mit dem </w:t>
                                  </w:r>
                                  <w:proofErr w:type="spellStart"/>
                                  <w:r>
                                    <w:rPr>
                                      <w:color w:val="262626" w:themeColor="text1" w:themeTint="D9"/>
                                    </w:rPr>
                                    <w:t>Cyberflow</w:t>
                                  </w:r>
                                  <w:proofErr w:type="spellEnd"/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Strömungsbeschleuniger </w:t>
                                  </w:r>
                                  <w:r w:rsidRPr="00FD3CC7">
                                    <w:rPr>
                                      <w:color w:val="FF0000"/>
                                    </w:rPr>
                                    <w:t xml:space="preserve">(Link zur </w:t>
                                  </w:r>
                                  <w:proofErr w:type="spellStart"/>
                                  <w:r w:rsidRPr="00FD3CC7">
                                    <w:rPr>
                                      <w:color w:val="FF0000"/>
                                    </w:rPr>
                                    <w:t>Cyberflow</w:t>
                                  </w:r>
                                  <w:proofErr w:type="spellEnd"/>
                                  <w:r w:rsidRPr="00FD3CC7">
                                    <w:rPr>
                                      <w:color w:val="FF0000"/>
                                    </w:rPr>
                                    <w:t xml:space="preserve"> Produktseite hier einfügen?)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FD3CC7">
                                    <w:rPr>
                                      <w:color w:val="262626" w:themeColor="text1" w:themeTint="D9"/>
                                    </w:rPr>
                                    <w:t>kann INVENT h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ier eine Systemlösung für die optimale </w:t>
                                  </w:r>
                                  <w:r w:rsidR="00026E42">
                                    <w:rPr>
                                      <w:color w:val="262626" w:themeColor="text1" w:themeTint="D9"/>
                                    </w:rPr>
                                    <w:t xml:space="preserve">und energieeffiziente 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>Ausrüstung von Umlaufgräben mit effizienter Rühr- und Begasungstechnik anbieten</w:t>
                                  </w:r>
                                </w:p>
                                <w:p w14:paraId="27D0E3DD" w14:textId="15C8CA64" w:rsidR="00FD3CC7" w:rsidRDefault="00FD3CC7" w:rsidP="00C75246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D3CC7" w14:paraId="0A5F2613" w14:textId="77777777" w:rsidTr="008918B0">
                              <w:trPr>
                                <w:trHeight w:val="423"/>
                              </w:trPr>
                              <w:tc>
                                <w:tcPr>
                                  <w:tcW w:w="8176" w:type="dxa"/>
                                  <w:gridSpan w:val="2"/>
                                </w:tcPr>
                                <w:p w14:paraId="22CF6B96" w14:textId="7BCAF125" w:rsidR="00FD3CC7" w:rsidRDefault="00FD3CC7" w:rsidP="00EC01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BSB-Abbau/Nitrifikation in </w:t>
                                  </w:r>
                                  <w:r w:rsidR="00EC011F">
                                    <w:rPr>
                                      <w:color w:val="262626" w:themeColor="text1" w:themeTint="D9"/>
                                    </w:rPr>
                                    <w:t>Membranbelebungsreaktoren (MBR)</w:t>
                                  </w:r>
                                  <w:r w:rsidR="008918B0">
                                    <w:rPr>
                                      <w:color w:val="262626" w:themeColor="text1" w:themeTint="D9"/>
                                    </w:rPr>
                                    <w:t xml:space="preserve"> und Food Chane Reaktoren (FCR)</w:t>
                                  </w:r>
                                </w:p>
                              </w:tc>
                            </w:tr>
                            <w:tr w:rsidR="00EC011F" w14:paraId="6D6F305E" w14:textId="77777777" w:rsidTr="008918B0">
                              <w:trPr>
                                <w:trHeight w:val="423"/>
                              </w:trPr>
                              <w:tc>
                                <w:tcPr>
                                  <w:tcW w:w="413" w:type="dxa"/>
                                </w:tcPr>
                                <w:p w14:paraId="7F444C70" w14:textId="77777777" w:rsidR="00EC011F" w:rsidRDefault="00EC011F" w:rsidP="00C75246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14:paraId="0EDE80B7" w14:textId="04F6AF92" w:rsidR="00EC011F" w:rsidRDefault="00EC011F" w:rsidP="00EC01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CC69E7">
                                    <w:rPr>
                                      <w:color w:val="262626" w:themeColor="text1" w:themeTint="D9"/>
                                    </w:rPr>
                                    <w:t xml:space="preserve">Hocheffiziente Versorgung </w:t>
                                  </w:r>
                                  <w:r w:rsidR="008918B0" w:rsidRPr="00CC69E7">
                                    <w:rPr>
                                      <w:color w:val="262626" w:themeColor="text1" w:themeTint="D9"/>
                                    </w:rPr>
                                    <w:t>der Mikroorganismen mit Sauerstoff zur BSB  und Stickstoffelimination</w:t>
                                  </w:r>
                                </w:p>
                                <w:p w14:paraId="26F12398" w14:textId="2460B4E1" w:rsidR="008918B0" w:rsidRPr="00CC69E7" w:rsidRDefault="008918B0" w:rsidP="00EC011F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Kontinuierliche Abreinigung der Membranoberfläche zur Limitierung der Deckschichtdicke.</w:t>
                                  </w:r>
                                </w:p>
                                <w:p w14:paraId="7A3564F6" w14:textId="21352523" w:rsidR="00EC011F" w:rsidRDefault="00EC011F" w:rsidP="00C75246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8918B0" w14:paraId="0FAD4D9C" w14:textId="77777777" w:rsidTr="00EB6E5C">
                              <w:trPr>
                                <w:trHeight w:val="423"/>
                              </w:trPr>
                              <w:tc>
                                <w:tcPr>
                                  <w:tcW w:w="8176" w:type="dxa"/>
                                  <w:gridSpan w:val="2"/>
                                </w:tcPr>
                                <w:p w14:paraId="0E1D28A7" w14:textId="7D12ED42" w:rsidR="008918B0" w:rsidRDefault="00FF247A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Simultane</w:t>
                                  </w:r>
                                  <w:r w:rsidR="0004044D">
                                    <w:rPr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r w:rsidR="008918B0">
                                    <w:rPr>
                                      <w:color w:val="262626" w:themeColor="text1" w:themeTint="D9"/>
                                    </w:rPr>
                                    <w:t>Denitrifikation mit fakultativer oder intermittierender Belüftung</w:t>
                                  </w:r>
                                </w:p>
                              </w:tc>
                            </w:tr>
                            <w:tr w:rsidR="008918B0" w14:paraId="621C657D" w14:textId="77777777" w:rsidTr="00EB6E5C">
                              <w:trPr>
                                <w:trHeight w:val="423"/>
                              </w:trPr>
                              <w:tc>
                                <w:tcPr>
                                  <w:tcW w:w="413" w:type="dxa"/>
                                </w:tcPr>
                                <w:p w14:paraId="06872355" w14:textId="77777777" w:rsidR="008918B0" w:rsidRDefault="008918B0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3" w:type="dxa"/>
                                </w:tcPr>
                                <w:p w14:paraId="67A4E95C" w14:textId="1FA556D8" w:rsidR="008918B0" w:rsidRDefault="008918B0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Einsatz in Becken mit intermittierender Belüftung</w:t>
                                  </w:r>
                                  <w:r w:rsidR="0004044D">
                                    <w:rPr>
                                      <w:color w:val="262626" w:themeColor="text1" w:themeTint="D9"/>
                                    </w:rPr>
                                    <w:t>.</w:t>
                                  </w:r>
                                </w:p>
                                <w:p w14:paraId="2501556B" w14:textId="77777777" w:rsidR="0004044D" w:rsidRDefault="0004044D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  <w:p w14:paraId="2D842DE7" w14:textId="1D58DDB5" w:rsidR="0004044D" w:rsidRPr="00CC69E7" w:rsidRDefault="0004044D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Zusammen mit dem </w:t>
                                  </w:r>
                                  <w:proofErr w:type="spellStart"/>
                                  <w:r>
                                    <w:rPr>
                                      <w:color w:val="262626" w:themeColor="text1" w:themeTint="D9"/>
                                    </w:rPr>
                                    <w:t>HyperClassic</w:t>
                                  </w:r>
                                  <w:proofErr w:type="spellEnd"/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Rührwerk </w:t>
                                  </w:r>
                                  <w:r w:rsidRPr="00FD3CC7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Link zu</w:t>
                                  </w:r>
                                  <w:r w:rsidR="00026E42">
                                    <w:rPr>
                                      <w:color w:val="FF0000"/>
                                    </w:rPr>
                                    <w:t>r</w:t>
                                  </w:r>
                                  <w:r w:rsidRPr="00FD3CC7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HCM</w:t>
                                  </w:r>
                                  <w:r w:rsidRPr="00FD3CC7">
                                    <w:rPr>
                                      <w:color w:val="FF0000"/>
                                    </w:rPr>
                                    <w:t xml:space="preserve"> Produktseite hier einfügen?)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FD3CC7">
                                    <w:rPr>
                                      <w:color w:val="262626" w:themeColor="text1" w:themeTint="D9"/>
                                    </w:rPr>
                                    <w:t>kann INVENT h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>ier eine Systemlösung für die optimale</w:t>
                                  </w:r>
                                  <w:r w:rsidR="00026E42">
                                    <w:rPr>
                                      <w:color w:val="262626" w:themeColor="text1" w:themeTint="D9"/>
                                    </w:rPr>
                                    <w:t xml:space="preserve"> und energieeffiziente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Ausrüstung von Swing Zo</w:t>
                                  </w:r>
                                  <w:r w:rsidR="00FF247A">
                                    <w:rPr>
                                      <w:color w:val="262626" w:themeColor="text1" w:themeTint="D9"/>
                                    </w:rPr>
                                    <w:t>nen/Fakultativen Becken/Becken mit intermittierender Belüftung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mit effizienter Rühr- und Begasungstechnik anbieten</w:t>
                                  </w:r>
                                  <w:r w:rsidR="00FF247A">
                                    <w:rPr>
                                      <w:color w:val="262626" w:themeColor="text1" w:themeTint="D9"/>
                                    </w:rPr>
                                    <w:t>.</w:t>
                                  </w:r>
                                </w:p>
                                <w:p w14:paraId="3C9959F2" w14:textId="77777777" w:rsidR="008918B0" w:rsidRDefault="008918B0" w:rsidP="00EB6E5C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8A974E" w14:textId="3F369F25" w:rsidR="00FB2062" w:rsidRPr="00D2084B" w:rsidRDefault="00FB2062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7" o:spid="_x0000_s1030" style="position:absolute;left:0;text-align:left;margin-left:-.35pt;margin-top:26.35pt;width:452.25pt;height:5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KwugIAANcFAAAOAAAAZHJzL2Uyb0RvYy54bWysVE1v2zAMvQ/YfxB0X+2kcbMZdYqgXYcB&#10;RVu0HXqWZTo2KkuapMTOfv0o+SNZW+wwLAdFFMlH8pnk+UXXCLIDY2slMzo7iSkByVVRy01Gfzxd&#10;f/pMiXVMFkwoCRndg6UXq48fzludwlxVShRgCIJIm7Y6o5VzOo0iyytomD1RGiQqS2Ua5lA0m6gw&#10;rEX0RkTzOD6LWmUKbRQHa/H1qlfSVcAvS+DuriwtOCIyirm5cJpw5v6MVucs3Rimq5oPabB/yKJh&#10;tcSgE9QVc4xsTf0Gqqm5UVaV7oSrJlJlWXMINWA1s/hVNY8V0xBqQXKsnmiy/w+W3+7uDamLjC4p&#10;kazBT/QAvHLAX1LC8g2YrSzAAfnKX0CSpSes1TZFv0d9bwbJ4tVX35Wm8f9YF+kCyfuJZOgc4fiY&#10;LBenyTKhhKPubJmczueJR40O7tpY9w1UQ/wlo0ZhDpiVCwyz3Y11vf1o50NaJeriuhYiCL594FIY&#10;smP44fPNbIjwh5WQbx3NJp/c4nh9uh5zO/LETL1r5HnoKw83txfgAYV8gBIpxVrnIePQzIdsGOcg&#10;3axXVayAPskkxt+Y5ph/oCUAeuQSy5uwB4DRsgcZsXt+BnvvCmEWJuf4b4n1zpNHiKykm5ybWirz&#10;HoDAqobIvf1IUk+NZ8l1eRfabeEt/Uuuij22oFH9bFrNr2v87DfMuntmcBhxbHHBuDs8SqHajKrh&#10;RkmlzK/33r09zghqKWlxuDNqf26ZAUrEd4nT82W2WPhtEIRFspyjYI41+bFGbptLhW00w1Wmebh6&#10;eyfGa2lU84x7aO2joopJjrEzyp0ZhUvXLx3cZBzW62CGG0AzdyMfNffgnmff0U/dMzN66H2HY3Or&#10;xkXA0lfd39t6T6nWW6fKOozGgdfhC+D2CK00bDq/no7lYHXYx6vfAAAA//8DAFBLAwQUAAYACAAA&#10;ACEACA2vA94AAAAJAQAADwAAAGRycy9kb3ducmV2LnhtbEyPwU7DMBBE70j8g7VIXFBrJxUFQpwK&#10;QSu40lYCbm68xBHxOordNPw9ywlOq9E8zc6Uq8l3YsQhtoE0ZHMFAqkOtqVGw363md2CiMmQNV0g&#10;1PCNEVbV+VlpChtO9IrjNjWCQygWRoNLqS+kjLVDb+I89EjsfYbBm8RyaKQdzInDfSdzpZbSm5b4&#10;gzM9Pjqsv7ZHr+HNmfcrfHqhZ7WIu484rjfrsNf68mJ6uAeRcEp/MPzW5+pQcadDOJKNotMwu2FQ&#10;w3XOl+07teAlB+aybJmDrEr5f0H1AwAA//8DAFBLAQItABQABgAIAAAAIQC2gziS/gAAAOEBAAAT&#10;AAAAAAAAAAAAAAAAAAAAAABbQ29udGVudF9UeXBlc10ueG1sUEsBAi0AFAAGAAgAAAAhADj9If/W&#10;AAAAlAEAAAsAAAAAAAAAAAAAAAAALwEAAF9yZWxzLy5yZWxzUEsBAi0AFAAGAAgAAAAhAHtuMrC6&#10;AgAA1wUAAA4AAAAAAAAAAAAAAAAALgIAAGRycy9lMm9Eb2MueG1sUEsBAi0AFAAGAAgAAAAhAAgN&#10;rwPeAAAACQEAAA8AAAAAAAAAAAAAAAAAFAUAAGRycy9kb3ducmV2LnhtbFBLBQYAAAAABAAEAPMA&#10;AAAfBgAAAAA=&#10;" fillcolor="white [3212]" strokecolor="#00a3a5" strokeweight="2pt">
                <v:textbox>
                  <w:txbxContent>
                    <w:tbl>
                      <w:tblPr>
                        <w:tblStyle w:val="Tabellenraster"/>
                        <w:tblW w:w="8176" w:type="dxa"/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7763"/>
                      </w:tblGrid>
                      <w:tr w:rsidR="00FB2062" w14:paraId="3E4DFA51" w14:textId="77777777" w:rsidTr="008918B0">
                        <w:trPr>
                          <w:trHeight w:val="423"/>
                        </w:trPr>
                        <w:tc>
                          <w:tcPr>
                            <w:tcW w:w="8176" w:type="dxa"/>
                            <w:gridSpan w:val="2"/>
                          </w:tcPr>
                          <w:p w14:paraId="19431A20" w14:textId="71FCABB5" w:rsidR="00FB2062" w:rsidRDefault="00CC69E7" w:rsidP="00CC69E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BSB-Abbau/Nitrifikation in </w:t>
                            </w:r>
                            <w:r w:rsidRPr="00CC69E7">
                              <w:rPr>
                                <w:color w:val="262626" w:themeColor="text1" w:themeTint="D9"/>
                              </w:rPr>
                              <w:t>konventionellen Belebungsanlagen</w:t>
                            </w:r>
                          </w:p>
                        </w:tc>
                      </w:tr>
                      <w:tr w:rsidR="00FB2062" w14:paraId="7827CA0C" w14:textId="77777777" w:rsidTr="008918B0">
                        <w:trPr>
                          <w:trHeight w:val="423"/>
                        </w:trPr>
                        <w:tc>
                          <w:tcPr>
                            <w:tcW w:w="413" w:type="dxa"/>
                          </w:tcPr>
                          <w:p w14:paraId="5088D436" w14:textId="77777777" w:rsidR="00FB2062" w:rsidRDefault="00FB2062" w:rsidP="00C7524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7763" w:type="dxa"/>
                          </w:tcPr>
                          <w:p w14:paraId="302DC9B3" w14:textId="7A2D9F16" w:rsidR="00FB2062" w:rsidRPr="00CC69E7" w:rsidRDefault="00CC69E7" w:rsidP="00CC69E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CC69E7">
                              <w:rPr>
                                <w:color w:val="262626" w:themeColor="text1" w:themeTint="D9"/>
                              </w:rPr>
                              <w:t>Hocheffiziente Versorgung der Mikroorganismen mit Sauerstoff zur BSB  und Stickstoffelimination</w:t>
                            </w:r>
                          </w:p>
                          <w:p w14:paraId="2C41ECD7" w14:textId="0F790126" w:rsidR="00CC69E7" w:rsidRDefault="00CC69E7" w:rsidP="00CC69E7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B2062" w14:paraId="0B6167B8" w14:textId="77777777" w:rsidTr="008918B0">
                        <w:trPr>
                          <w:trHeight w:val="400"/>
                        </w:trPr>
                        <w:tc>
                          <w:tcPr>
                            <w:tcW w:w="8176" w:type="dxa"/>
                            <w:gridSpan w:val="2"/>
                          </w:tcPr>
                          <w:p w14:paraId="297F1550" w14:textId="65F49E7F" w:rsidR="00FB2062" w:rsidRDefault="00CC69E7" w:rsidP="00FD3CC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BSB-Abbau/Nitrifikation in Oxidationsgräben </w:t>
                            </w:r>
                          </w:p>
                        </w:tc>
                      </w:tr>
                      <w:tr w:rsidR="00FD3CC7" w14:paraId="13C25F51" w14:textId="77777777" w:rsidTr="008918B0">
                        <w:trPr>
                          <w:trHeight w:val="423"/>
                        </w:trPr>
                        <w:tc>
                          <w:tcPr>
                            <w:tcW w:w="413" w:type="dxa"/>
                          </w:tcPr>
                          <w:p w14:paraId="32D4C686" w14:textId="77777777" w:rsidR="00FD3CC7" w:rsidRDefault="00FD3CC7" w:rsidP="00C7524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7763" w:type="dxa"/>
                          </w:tcPr>
                          <w:p w14:paraId="530917F2" w14:textId="77777777" w:rsidR="00FD3CC7" w:rsidRDefault="00FD3CC7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CC69E7">
                              <w:rPr>
                                <w:color w:val="262626" w:themeColor="text1" w:themeTint="D9"/>
                              </w:rPr>
                              <w:t>Hocheffiziente Versorgung der Mikroorganismen mit Sauerstoff zur BSB  und Stickstoffelimination</w:t>
                            </w:r>
                          </w:p>
                          <w:p w14:paraId="1EE892E8" w14:textId="77777777" w:rsidR="00FD3CC7" w:rsidRDefault="00FD3CC7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5B5888A6" w14:textId="4BC0DDF4" w:rsidR="00FD3CC7" w:rsidRPr="00CC69E7" w:rsidRDefault="00FD3CC7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Zusammen mit dem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</w:rPr>
                              <w:t>Cyberflow</w:t>
                            </w:r>
                            <w:proofErr w:type="spellEnd"/>
                            <w:r>
                              <w:rPr>
                                <w:color w:val="262626" w:themeColor="text1" w:themeTint="D9"/>
                              </w:rPr>
                              <w:t xml:space="preserve"> Strömungsbeschleuniger </w:t>
                            </w:r>
                            <w:r w:rsidRPr="00FD3CC7">
                              <w:rPr>
                                <w:color w:val="FF0000"/>
                              </w:rPr>
                              <w:t xml:space="preserve">(Link zur </w:t>
                            </w:r>
                            <w:proofErr w:type="spellStart"/>
                            <w:r w:rsidRPr="00FD3CC7">
                              <w:rPr>
                                <w:color w:val="FF0000"/>
                              </w:rPr>
                              <w:t>Cyberflow</w:t>
                            </w:r>
                            <w:proofErr w:type="spellEnd"/>
                            <w:r w:rsidRPr="00FD3CC7">
                              <w:rPr>
                                <w:color w:val="FF0000"/>
                              </w:rPr>
                              <w:t xml:space="preserve"> Produktseite hier einfügen?)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D3CC7">
                              <w:rPr>
                                <w:color w:val="262626" w:themeColor="text1" w:themeTint="D9"/>
                              </w:rPr>
                              <w:t>kann INVENT h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ier eine Systemlösung für die optimale </w:t>
                            </w:r>
                            <w:r w:rsidR="00026E42">
                              <w:rPr>
                                <w:color w:val="262626" w:themeColor="text1" w:themeTint="D9"/>
                              </w:rPr>
                              <w:t xml:space="preserve">und energieeffiziente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Ausrüstung von Umlaufgräben mit effizienter Rühr- und Begasungstechnik anbieten</w:t>
                            </w:r>
                          </w:p>
                          <w:p w14:paraId="27D0E3DD" w14:textId="15C8CA64" w:rsidR="00FD3CC7" w:rsidRDefault="00FD3CC7" w:rsidP="00C7524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D3CC7" w14:paraId="0A5F2613" w14:textId="77777777" w:rsidTr="008918B0">
                        <w:trPr>
                          <w:trHeight w:val="423"/>
                        </w:trPr>
                        <w:tc>
                          <w:tcPr>
                            <w:tcW w:w="8176" w:type="dxa"/>
                            <w:gridSpan w:val="2"/>
                          </w:tcPr>
                          <w:p w14:paraId="22CF6B96" w14:textId="7BCAF125" w:rsidR="00FD3CC7" w:rsidRDefault="00FD3CC7" w:rsidP="00EC01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BSB-Abbau/Nitrifikation in </w:t>
                            </w:r>
                            <w:r w:rsidR="00EC011F">
                              <w:rPr>
                                <w:color w:val="262626" w:themeColor="text1" w:themeTint="D9"/>
                              </w:rPr>
                              <w:t>Membranbelebungsreaktoren (MBR)</w:t>
                            </w:r>
                            <w:r w:rsidR="008918B0">
                              <w:rPr>
                                <w:color w:val="262626" w:themeColor="text1" w:themeTint="D9"/>
                              </w:rPr>
                              <w:t xml:space="preserve"> und Food Chane Reaktoren (FCR)</w:t>
                            </w:r>
                          </w:p>
                        </w:tc>
                      </w:tr>
                      <w:tr w:rsidR="00EC011F" w14:paraId="6D6F305E" w14:textId="77777777" w:rsidTr="008918B0">
                        <w:trPr>
                          <w:trHeight w:val="423"/>
                        </w:trPr>
                        <w:tc>
                          <w:tcPr>
                            <w:tcW w:w="413" w:type="dxa"/>
                          </w:tcPr>
                          <w:p w14:paraId="7F444C70" w14:textId="77777777" w:rsidR="00EC011F" w:rsidRDefault="00EC011F" w:rsidP="00C7524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7763" w:type="dxa"/>
                          </w:tcPr>
                          <w:p w14:paraId="0EDE80B7" w14:textId="04F6AF92" w:rsidR="00EC011F" w:rsidRDefault="00EC011F" w:rsidP="00EC01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CC69E7">
                              <w:rPr>
                                <w:color w:val="262626" w:themeColor="text1" w:themeTint="D9"/>
                              </w:rPr>
                              <w:t xml:space="preserve">Hocheffiziente Versorgung </w:t>
                            </w:r>
                            <w:r w:rsidR="008918B0" w:rsidRPr="00CC69E7">
                              <w:rPr>
                                <w:color w:val="262626" w:themeColor="text1" w:themeTint="D9"/>
                              </w:rPr>
                              <w:t>der Mikroorganismen mit Sauerstoff zur BSB  und Stickstoffelimination</w:t>
                            </w:r>
                          </w:p>
                          <w:p w14:paraId="26F12398" w14:textId="2460B4E1" w:rsidR="008918B0" w:rsidRPr="00CC69E7" w:rsidRDefault="008918B0" w:rsidP="00EC011F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Kontinuierliche Abreinigung der Membranoberfläche zur Limitierung der Deckschichtdicke.</w:t>
                            </w:r>
                          </w:p>
                          <w:p w14:paraId="7A3564F6" w14:textId="21352523" w:rsidR="00EC011F" w:rsidRDefault="00EC011F" w:rsidP="00C7524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8918B0" w14:paraId="0FAD4D9C" w14:textId="77777777" w:rsidTr="00EB6E5C">
                        <w:trPr>
                          <w:trHeight w:val="423"/>
                        </w:trPr>
                        <w:tc>
                          <w:tcPr>
                            <w:tcW w:w="8176" w:type="dxa"/>
                            <w:gridSpan w:val="2"/>
                          </w:tcPr>
                          <w:p w14:paraId="0E1D28A7" w14:textId="7D12ED42" w:rsidR="008918B0" w:rsidRDefault="00FF247A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Simultane</w:t>
                            </w:r>
                            <w:r w:rsidR="0004044D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8918B0">
                              <w:rPr>
                                <w:color w:val="262626" w:themeColor="text1" w:themeTint="D9"/>
                              </w:rPr>
                              <w:t>Denitrifikation mit fakultativer oder intermittierender Belüftung</w:t>
                            </w:r>
                          </w:p>
                        </w:tc>
                      </w:tr>
                      <w:tr w:rsidR="008918B0" w14:paraId="621C657D" w14:textId="77777777" w:rsidTr="00EB6E5C">
                        <w:trPr>
                          <w:trHeight w:val="423"/>
                        </w:trPr>
                        <w:tc>
                          <w:tcPr>
                            <w:tcW w:w="413" w:type="dxa"/>
                          </w:tcPr>
                          <w:p w14:paraId="06872355" w14:textId="77777777" w:rsidR="008918B0" w:rsidRDefault="008918B0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7763" w:type="dxa"/>
                          </w:tcPr>
                          <w:p w14:paraId="67A4E95C" w14:textId="1FA556D8" w:rsidR="008918B0" w:rsidRDefault="008918B0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Einsatz in Becken mit intermittierender Belüftung</w:t>
                            </w:r>
                            <w:r w:rsidR="0004044D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2501556B" w14:textId="77777777" w:rsidR="0004044D" w:rsidRDefault="0004044D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2D842DE7" w14:textId="1D58DDB5" w:rsidR="0004044D" w:rsidRPr="00CC69E7" w:rsidRDefault="0004044D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Zusammen mit dem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</w:rPr>
                              <w:t>HyperClassic</w:t>
                            </w:r>
                            <w:proofErr w:type="spellEnd"/>
                            <w:r>
                              <w:rPr>
                                <w:color w:val="262626" w:themeColor="text1" w:themeTint="D9"/>
                              </w:rPr>
                              <w:t xml:space="preserve"> Rührwerk </w:t>
                            </w:r>
                            <w:r w:rsidRPr="00FD3CC7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Link zu</w:t>
                            </w:r>
                            <w:r w:rsidR="00026E42">
                              <w:rPr>
                                <w:color w:val="FF0000"/>
                              </w:rPr>
                              <w:t>r</w:t>
                            </w:r>
                            <w:r w:rsidRPr="00FD3CC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HCM</w:t>
                            </w:r>
                            <w:r w:rsidRPr="00FD3CC7">
                              <w:rPr>
                                <w:color w:val="FF0000"/>
                              </w:rPr>
                              <w:t xml:space="preserve"> Produktseite hier einfügen?)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D3CC7">
                              <w:rPr>
                                <w:color w:val="262626" w:themeColor="text1" w:themeTint="D9"/>
                              </w:rPr>
                              <w:t>kann INVENT h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ier eine Systemlösung für die optimale</w:t>
                            </w:r>
                            <w:r w:rsidR="00026E42">
                              <w:rPr>
                                <w:color w:val="262626" w:themeColor="text1" w:themeTint="D9"/>
                              </w:rPr>
                              <w:t xml:space="preserve"> und energieeffiziente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Ausrüstung von Swing Zo</w:t>
                            </w:r>
                            <w:r w:rsidR="00FF247A">
                              <w:rPr>
                                <w:color w:val="262626" w:themeColor="text1" w:themeTint="D9"/>
                              </w:rPr>
                              <w:t>nen/Fakultativen Becken/Becken mit intermittierender Belüftung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mit effizienter Rühr- und Begasungstechnik anbieten</w:t>
                            </w:r>
                            <w:r w:rsidR="00FF247A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3C9959F2" w14:textId="77777777" w:rsidR="008918B0" w:rsidRDefault="008918B0" w:rsidP="00EB6E5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</w:tbl>
                    <w:p w14:paraId="6A8A974E" w14:textId="3F369F25" w:rsidR="00FB2062" w:rsidRPr="00D2084B" w:rsidRDefault="00FB2062" w:rsidP="00FB2062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13DB28" w14:textId="129AA55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FF3BF98" w14:textId="7777777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BAC6C3B" w14:textId="7777777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982CCE4" w14:textId="7777777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20DBAD3" w14:textId="34BC8514" w:rsidR="00D2084B" w:rsidRDefault="00D2084B" w:rsidP="00D2084B">
      <w:pPr>
        <w:jc w:val="center"/>
        <w:rPr>
          <w:color w:val="FFFFFF" w:themeColor="background1"/>
          <w:szCs w:val="24"/>
        </w:rPr>
      </w:pPr>
    </w:p>
    <w:p w14:paraId="3F4A26CF" w14:textId="1ABFA52C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53057E2" w14:textId="6AA85D3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80C8781" w14:textId="73B7441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8BD0E16" w14:textId="67D23E1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7A4682D" w14:textId="493D30D5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B8734D8" w14:textId="1D0317AA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AAF9C64" w14:textId="5E0F74A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1FC1493" w14:textId="0EAE0B52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5F4F9F1" w14:textId="62257262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1A1FFA7" w14:textId="4ED992A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BDB89C7" w14:textId="004155D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6587A619" w14:textId="1FFBEA5F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E5B05D9" w14:textId="24FC065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38AF28B" w14:textId="3487A347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28F9A1B" w14:textId="6A17EA4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2848CC7" w14:textId="22196AF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42A2455" w14:textId="1FC0A21A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C179563" w14:textId="6FCADDEA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4B049E0" w14:textId="0A0EF79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B3BF2FA" w14:textId="45E54C58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8AE98A0" w14:textId="3E216BC1" w:rsidR="00FB2062" w:rsidRDefault="00FB2062" w:rsidP="00D2084B">
      <w:pPr>
        <w:jc w:val="center"/>
        <w:rPr>
          <w:color w:val="FFFFFF" w:themeColor="background1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32FAA80" wp14:editId="0F823FD9">
            <wp:simplePos x="0" y="0"/>
            <wp:positionH relativeFrom="column">
              <wp:posOffset>-2814320</wp:posOffset>
            </wp:positionH>
            <wp:positionV relativeFrom="paragraph">
              <wp:posOffset>-4444</wp:posOffset>
            </wp:positionV>
            <wp:extent cx="11387470" cy="485775"/>
            <wp:effectExtent l="0" t="0" r="44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4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C2A6" w14:textId="0C460CF6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66BE4BF" w14:textId="12B4A0DA" w:rsidR="00FB2062" w:rsidRDefault="00FB2062" w:rsidP="00D2084B">
      <w:pPr>
        <w:jc w:val="center"/>
        <w:rPr>
          <w:color w:val="FFFFFF" w:themeColor="background1"/>
          <w:szCs w:val="24"/>
        </w:rPr>
      </w:pPr>
      <w:r w:rsidRPr="00FB2062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85DD" wp14:editId="219B51B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19325" cy="6029325"/>
                <wp:effectExtent l="0" t="0" r="28575" b="28575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2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6CC70" w14:textId="77777777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7ABDBD06" w14:textId="7E92F517" w:rsidR="0089507F" w:rsidRDefault="00E900BE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24" w:history="1">
                              <w:r w:rsidR="0089507F" w:rsidRPr="0089507F">
                                <w:rPr>
                                  <w:rStyle w:val="Hyperlink"/>
                                </w:rPr>
                                <w:t>\\Invent.lan\root\LW_S\exchange\fpo01\Website INVENT - 2019_2020\Zeichnungen für Produktseiten\E-Flex\Abmessungen Standardmodul.png</w:t>
                              </w:r>
                            </w:hyperlink>
                            <w:r w:rsidR="0089507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3F93E2B8" w14:textId="2533FD6F" w:rsidR="00FB2062" w:rsidRDefault="00E900BE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25" w:history="1">
                              <w:r w:rsidR="0089507F" w:rsidRPr="0089507F">
                                <w:rPr>
                                  <w:rStyle w:val="Hyperlink"/>
                                </w:rPr>
                                <w:t>\\Invent.lan\root\LW_S\exchange\fpo01\Website INVENT - 2019_2020\Zeichnungen für Produktseiten\E-Flex\</w:t>
                              </w:r>
                              <w:proofErr w:type="spellStart"/>
                              <w:r w:rsidR="0089507F" w:rsidRPr="0089507F">
                                <w:rPr>
                                  <w:rStyle w:val="Hyperlink"/>
                                </w:rPr>
                                <w:t>EFLEX.tif</w:t>
                              </w:r>
                              <w:proofErr w:type="spellEnd"/>
                            </w:hyperlink>
                            <w:r w:rsidR="0089507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68E45FE" w14:textId="77777777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2B2003BB" w14:textId="2D9867F1" w:rsidR="0089507F" w:rsidRDefault="00E900BE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26" w:history="1">
                              <w:r w:rsidR="0089507F" w:rsidRPr="0089507F">
                                <w:rPr>
                                  <w:rStyle w:val="Hyperlink"/>
                                </w:rPr>
                                <w:t>\\Invent.lan\root\LW_S\exchange\fpo01\Website INVENT - 2019_2020\Zeichnungen für Produktseiten\E-Flex\</w:t>
                              </w:r>
                              <w:proofErr w:type="spellStart"/>
                              <w:r w:rsidR="0089507F" w:rsidRPr="0089507F">
                                <w:rPr>
                                  <w:rStyle w:val="Hyperlink"/>
                                </w:rPr>
                                <w:t>AufbauLiftable</w:t>
                              </w:r>
                              <w:proofErr w:type="spellEnd"/>
                              <w:r w:rsidR="0089507F" w:rsidRPr="0089507F">
                                <w:rPr>
                                  <w:rStyle w:val="Hyperlink"/>
                                </w:rPr>
                                <w:t xml:space="preserve"> modul.png</w:t>
                              </w:r>
                            </w:hyperlink>
                            <w:r w:rsidR="0089507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4AD8646A" w14:textId="6A910482" w:rsidR="0089507F" w:rsidRPr="00D2084B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(ohne Nummern)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8B85DD" id="Rechteck: abgerundete Ecken 10" o:spid="_x0000_s1031" style="position:absolute;left:0;text-align:left;margin-left:0;margin-top:.7pt;width:174.75pt;height:4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XRtwIAANkFAAAOAAAAZHJzL2Uyb0RvYy54bWysVEtv2zAMvg/YfxB0X/1o061GnSJo12FA&#10;0QZth55lmY6NypImKbGzXz9KfqRrix2G5aCIJvmR/ETy/KJvBdmBsY2SOU2OYkpAclU2cpPTH4/X&#10;n75QYh2TJRNKQk73YOnF8uOH805nkKpaiRIMQRBps07ntHZOZ1FkeQ0ts0dKg0RlpUzLHIpmE5WG&#10;dYjeiiiN49OoU6bURnGwFr9eDUq6DPhVBdzdVZUFR0ROMTcXThPOwp/R8pxlG8N03fAxDfYPWbSs&#10;kRh0hrpijpGtad5AtQ03yqrKHXHVRqqqGg6hBqwmiV9V81AzDaEWJMfqmSb7/2D57W5tSFPi2yE9&#10;krX4RvfAawf8OSOs2IDZyhIckK/8GSRBK6Ss0zZDzwe9NqNk8err7yvT+n+sjPSB5v1MM/SOcPyY&#10;psnZcbqghKPuNE6DgDjRwV0b676Baom/5NQoTALTcoFjtruxbrCf7HxIq0RTXjdCBME3EFwKQ3YM&#10;n77YJD5vjPCHlZBvHc2mmN3ieHW8Wrz1RBzvGnkehsrDze0FeEAh76FCUn2tIePQzodsGOcgXTKo&#10;albCkOQixt8UbMo/JB0APXKF5c3YI8BkOYBM2EO1o713hTANs3P8t8QG59kjRFbSzc5tI5V5D0Bg&#10;VWPkwX4iaaDGs+T6og8NF3j1XwpV7rEJjRqm02p+3eCz3zDr1szgOGJn4opxd3hUQnU5VeONklqZ&#10;X+999/Y4JailpMPxzqn9uWUGKBHfJc7PWXJy4vdBEE4Wn1MUzEtN8VIjt+2lwjZKcJlpHq7e3onp&#10;WhnVPuEmWvmoqGKSY+yccmcm4dINawd3GYfVKpjhDtDM3cgHzT2459l39GP/xIwee9/h2NyqaRWw&#10;7FX3D7beU6rV1qmqCaNx4HV8AdwfoZXGXecX1Es5WB028vI3AAAA//8DAFBLAwQUAAYACAAAACEA&#10;c13ceNwAAAAGAQAADwAAAGRycy9kb3ducmV2LnhtbEyPwU7DMBBE70j8g7VIXBC1oS1qQpwKQSt6&#10;pa1UuLnxEkfE6yh20/D3LCc47sxo5m2xHH0rBuxjE0jD3USBQKqCbajWsN+tbxcgYjJkTRsINXxj&#10;hGV5eVGY3IYzveGwTbXgEoq50eBS6nIpY+XQmzgJHRJ7n6H3JvHZ19L25szlvpX3Sj1IbxriBWc6&#10;fHZYfW1PXsPBmfcbfNnQq5rG3UccVutV2Gt9fTU+PYJIOKa/MPziMzqUzHQMJ7JRtBr4kcTqDASb&#10;01k2B3HUkM1VBrIs5H/88gcAAP//AwBQSwECLQAUAAYACAAAACEAtoM4kv4AAADhAQAAEwAAAAAA&#10;AAAAAAAAAAAAAAAAW0NvbnRlbnRfVHlwZXNdLnhtbFBLAQItABQABgAIAAAAIQA4/SH/1gAAAJQB&#10;AAALAAAAAAAAAAAAAAAAAC8BAABfcmVscy8ucmVsc1BLAQItABQABgAIAAAAIQAD98XRtwIAANkF&#10;AAAOAAAAAAAAAAAAAAAAAC4CAABkcnMvZTJvRG9jLnhtbFBLAQItABQABgAIAAAAIQBzXdx43AAA&#10;AAYBAAAPAAAAAAAAAAAAAAAAABEFAABkcnMvZG93bnJldi54bWxQSwUGAAAAAAQABADzAAAAGgYA&#10;AAAA&#10;" fillcolor="white [3212]" strokecolor="#00a3a5" strokeweight="2pt">
                <v:textbox>
                  <w:txbxContent>
                    <w:p w14:paraId="5866CC70" w14:textId="77777777" w:rsidR="0089507F" w:rsidRDefault="0089507F" w:rsidP="00FB2062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7ABDBD06" w14:textId="7E92F517" w:rsidR="0089507F" w:rsidRDefault="00E60A7B" w:rsidP="00FB2062">
                      <w:pPr>
                        <w:rPr>
                          <w:color w:val="262626" w:themeColor="text1" w:themeTint="D9"/>
                        </w:rPr>
                      </w:pPr>
                      <w:hyperlink r:id="rId27" w:history="1">
                        <w:r w:rsidR="0089507F" w:rsidRPr="0089507F">
                          <w:rPr>
                            <w:rStyle w:val="Hyperlink"/>
                          </w:rPr>
                          <w:t>\\Invent.lan\root\LW_S\exchange\fpo01\Website INVENT - 2019_2020\Zeichnungen für Produktseiten\E-Flex\Abmessungen Standardmodul.png</w:t>
                        </w:r>
                      </w:hyperlink>
                      <w:r w:rsidR="0089507F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3F93E2B8" w14:textId="2533FD6F" w:rsidR="00FB2062" w:rsidRDefault="00E60A7B" w:rsidP="00FB2062">
                      <w:pPr>
                        <w:rPr>
                          <w:color w:val="262626" w:themeColor="text1" w:themeTint="D9"/>
                        </w:rPr>
                      </w:pPr>
                      <w:hyperlink r:id="rId28" w:history="1">
                        <w:r w:rsidR="0089507F" w:rsidRPr="0089507F">
                          <w:rPr>
                            <w:rStyle w:val="Hyperlink"/>
                          </w:rPr>
                          <w:t>\\Invent.lan\root\LW_S\exchange\fpo01\Website INVENT - 2019_2020\Zeichnungen für Produktseiten\E-Flex\</w:t>
                        </w:r>
                        <w:proofErr w:type="spellStart"/>
                        <w:r w:rsidR="0089507F" w:rsidRPr="0089507F">
                          <w:rPr>
                            <w:rStyle w:val="Hyperlink"/>
                          </w:rPr>
                          <w:t>EFLEX.tif</w:t>
                        </w:r>
                        <w:proofErr w:type="spellEnd"/>
                      </w:hyperlink>
                      <w:r w:rsidR="0089507F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568E45FE" w14:textId="77777777" w:rsidR="0089507F" w:rsidRDefault="0089507F" w:rsidP="00FB2062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2B2003BB" w14:textId="2D9867F1" w:rsidR="0089507F" w:rsidRDefault="00E60A7B" w:rsidP="00FB2062">
                      <w:pPr>
                        <w:rPr>
                          <w:color w:val="262626" w:themeColor="text1" w:themeTint="D9"/>
                        </w:rPr>
                      </w:pPr>
                      <w:hyperlink r:id="rId29" w:history="1">
                        <w:r w:rsidR="0089507F" w:rsidRPr="0089507F">
                          <w:rPr>
                            <w:rStyle w:val="Hyperlink"/>
                          </w:rPr>
                          <w:t>\\Invent.lan\root\LW_S\exchange\fpo01\Website INVENT - 2019_2020\Zeichnungen für Produktseiten\E-Flex\</w:t>
                        </w:r>
                        <w:proofErr w:type="spellStart"/>
                        <w:r w:rsidR="0089507F" w:rsidRPr="0089507F">
                          <w:rPr>
                            <w:rStyle w:val="Hyperlink"/>
                          </w:rPr>
                          <w:t>AufbauLiftable</w:t>
                        </w:r>
                        <w:proofErr w:type="spellEnd"/>
                        <w:r w:rsidR="0089507F" w:rsidRPr="0089507F">
                          <w:rPr>
                            <w:rStyle w:val="Hyperlink"/>
                          </w:rPr>
                          <w:t xml:space="preserve"> modul.png</w:t>
                        </w:r>
                      </w:hyperlink>
                      <w:r w:rsidR="0089507F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4AD8646A" w14:textId="6A910482" w:rsidR="0089507F" w:rsidRPr="00D2084B" w:rsidRDefault="0089507F" w:rsidP="00FB2062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(ohne Nummern)</w:t>
                      </w:r>
                    </w:p>
                  </w:txbxContent>
                </v:textbox>
              </v:roundrect>
            </w:pict>
          </mc:Fallback>
        </mc:AlternateContent>
      </w:r>
      <w:r w:rsidRPr="00FB2062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BB36C" wp14:editId="6EF515E4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3686175" cy="6038850"/>
                <wp:effectExtent l="0" t="0" r="28575" b="1905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03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8"/>
                              <w:gridCol w:w="2463"/>
                            </w:tblGrid>
                            <w:tr w:rsidR="007465E1" w14:paraId="3C454F5A" w14:textId="77777777" w:rsidTr="007465E1">
                              <w:tc>
                                <w:tcPr>
                                  <w:tcW w:w="2568" w:type="dxa"/>
                                  <w:shd w:val="clear" w:color="auto" w:fill="00A3A5"/>
                                </w:tcPr>
                                <w:p w14:paraId="7F066172" w14:textId="0AA63071" w:rsidR="007465E1" w:rsidRPr="00D3591C" w:rsidRDefault="007465E1" w:rsidP="00FB20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  <w:r w:rsidRPr="00D3591C">
                                    <w:rPr>
                                      <w:color w:val="FFFFFF" w:themeColor="background1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00A3A5"/>
                                </w:tcPr>
                                <w:p w14:paraId="32D54F05" w14:textId="3B6079BF" w:rsidR="007465E1" w:rsidRPr="00D3591C" w:rsidRDefault="007465E1" w:rsidP="00FB206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3591C">
                                    <w:rPr>
                                      <w:color w:val="FFFFFF" w:themeColor="background1"/>
                                    </w:rPr>
                                    <w:t>Wert</w:t>
                                  </w:r>
                                </w:p>
                              </w:tc>
                            </w:tr>
                            <w:tr w:rsidR="007465E1" w14:paraId="2C9E422F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4A02160C" w14:textId="3FC33DA8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Luftmenge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4D14A8D8" w14:textId="0C27BDCD" w:rsidR="007465E1" w:rsidRDefault="007465E1" w:rsidP="007465E1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50 – 215 Nm³/h/Modul</w:t>
                                  </w:r>
                                </w:p>
                              </w:tc>
                            </w:tr>
                            <w:tr w:rsidR="007465E1" w14:paraId="16A5334F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13C4D64E" w14:textId="5AAE2A47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Membranmaterial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015E385F" w14:textId="31C02784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EPDM </w:t>
                                  </w:r>
                                  <w:r w:rsidR="00E60A7B">
                                    <w:rPr>
                                      <w:color w:val="262626" w:themeColor="text1" w:themeTint="D9"/>
                                    </w:rPr>
                                    <w:t>oder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Silikon</w:t>
                                  </w:r>
                                </w:p>
                              </w:tc>
                            </w:tr>
                            <w:tr w:rsidR="0089507F" w14:paraId="4F06DB41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4FE225BA" w14:textId="551622EE" w:rsidR="0089507F" w:rsidRDefault="0089507F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Rahmenmaterial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31CE3653" w14:textId="388792A3" w:rsidR="0089507F" w:rsidRDefault="0089507F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1.4301 </w:t>
                                  </w:r>
                                  <w:r w:rsidR="00E60A7B">
                                    <w:rPr>
                                      <w:color w:val="262626" w:themeColor="text1" w:themeTint="D9"/>
                                    </w:rPr>
                                    <w:t>oder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1.4571</w:t>
                                  </w:r>
                                </w:p>
                              </w:tc>
                            </w:tr>
                            <w:tr w:rsidR="007465E1" w14:paraId="5133240C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3A088B6B" w14:textId="0FBA08BF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Membranen pro Modul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74D958DE" w14:textId="4471C0AA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12 / 18</w:t>
                                  </w:r>
                                </w:p>
                              </w:tc>
                            </w:tr>
                            <w:tr w:rsidR="007465E1" w14:paraId="6BDFADB6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787BA07E" w14:textId="72307315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Aktive Membranfläche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39C8EAAC" w14:textId="2AA361AF" w:rsidR="007465E1" w:rsidRDefault="00C16100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3,3 </w:t>
                                  </w:r>
                                  <w:r w:rsidR="00E60A7B">
                                    <w:rPr>
                                      <w:color w:val="262626" w:themeColor="text1" w:themeTint="D9"/>
                                    </w:rPr>
                                    <w:t>oder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 xml:space="preserve"> </w:t>
                                  </w:r>
                                  <w:r w:rsidR="007465E1">
                                    <w:rPr>
                                      <w:color w:val="262626" w:themeColor="text1" w:themeTint="D9"/>
                                    </w:rPr>
                                    <w:t>5 m² / Modul</w:t>
                                  </w:r>
                                </w:p>
                              </w:tc>
                            </w:tr>
                            <w:tr w:rsidR="007465E1" w14:paraId="4C1A9DDC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7F18082A" w14:textId="55E83843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Blasendurchmesser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57FE2692" w14:textId="48C34791" w:rsidR="007465E1" w:rsidRDefault="007465E1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1 – 3 mm</w:t>
                                  </w:r>
                                </w:p>
                              </w:tc>
                            </w:tr>
                            <w:tr w:rsidR="0089507F" w14:paraId="068C68C6" w14:textId="77777777" w:rsidTr="007465E1">
                              <w:tc>
                                <w:tcPr>
                                  <w:tcW w:w="2568" w:type="dxa"/>
                                  <w:shd w:val="clear" w:color="auto" w:fill="D9D9D9" w:themeFill="background1" w:themeFillShade="D9"/>
                                </w:tcPr>
                                <w:p w14:paraId="3426CD33" w14:textId="00663138" w:rsidR="0089507F" w:rsidRDefault="0089507F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Druckverlust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shd w:val="clear" w:color="auto" w:fill="D9D9D9" w:themeFill="background1" w:themeFillShade="D9"/>
                                </w:tcPr>
                                <w:p w14:paraId="4F9AF3EB" w14:textId="6B7ACEA3" w:rsidR="0089507F" w:rsidRDefault="0089507F" w:rsidP="00FB2062">
                                  <w:pPr>
                                    <w:rPr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color w:val="262626" w:themeColor="text1" w:themeTint="D9"/>
                                    </w:rPr>
                                    <w:t>60 – 90 mbar</w:t>
                                  </w:r>
                                </w:p>
                              </w:tc>
                            </w:tr>
                          </w:tbl>
                          <w:p w14:paraId="2EE8EC45" w14:textId="77777777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bookmarkEnd w:id="0"/>
                          <w:p w14:paraId="3FD52228" w14:textId="343AF118" w:rsidR="00FB2062" w:rsidRPr="00D2084B" w:rsidRDefault="00FB2062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11" o:spid="_x0000_s1032" style="position:absolute;left:0;text-align:left;margin-left:192.75pt;margin-top:-.05pt;width:290.25pt;height:4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6pvAIAANkFAAAOAAAAZHJzL2Uyb0RvYy54bWysVEtv2zAMvg/YfxB0X+2kTZoZdYqgXYcB&#10;RVu0HXqWZSo2KkuapMTJfv0o+ZG+sMOwHBTR5PfxIZJn57tGki1YV2uV08lRSgkorstarXP68/Hq&#10;y4IS55kqmdQKcroHR8+Xnz+dtSaDqa60LMESJFEua01OK+9NliSOV9Awd6QNKFQKbRvmUbTrpLSs&#10;RfZGJtM0nSettqWxmoNz+PWyU9Jl5BcCuL8VwoEnMqcYm4+njWcRzmR5xrK1ZaaqeR8G+4coGlYr&#10;dDpSXTLPyMbW76iamlvttPBHXDeJFqLmEHPAbCbpm2weKmYg5oLFcWYsk/t/tPxme2dJXeLbTShR&#10;rME3ugdeeeDPGWHFGuxGleCBfOPPoAhaYcla4zJEPpg720sOryH/nbBN+MfMyC6WeT+WGXaecPx4&#10;PF/MJ6czSjjq5unxYjGLD5Ec4MY6/x10Q8Ilp1ZjEBiWjzVm22vn0S/aD3bBpdOyLq9qKaMQGggu&#10;pCVbhk9frGPciHhlJdV7oF0XIyxNV8erWcj4NRKlAE1CHbrM483vJQRCqe5BYFEx12mMOLbzIRrG&#10;OSg/6VQVK6ELcpbib3A2xB9dR8LALDC9kbsnGCw7koG7i7m3D1CI0zCC078F1oFHRPSslR/BTa20&#10;/YhAYla9585+KFJXmlAlvyt2seHmwTJ8KXS5xya0uptOZ/hVjc9+zZy/YxbHEQcXV4y/xUNI3eZU&#10;9zdKKm1/f/Q92OOUoJaSFsc7p+7XhlmgRP5QOD9fJycnYR9E4WR2OkXBvtQULzVq01xobCMcEYwu&#10;XoO9l8NVWN084SZaBa+oYoqj75xybwfhwndrB3cZh9UqmuEOMMxfqwfDA3moc+jox90Ts6bvfY9j&#10;c6OHVcCyN93f2Qak0quN16KOo3Goa/8CuD9iK/W7Liyol3K0Omzk5R8AAAD//wMAUEsDBBQABgAI&#10;AAAAIQCV71x93wAAAAkBAAAPAAAAZHJzL2Rvd25yZXYueG1sTI/BTsMwEETvSPyDtUhcUGuXKlGb&#10;xqkQtIIrbSXozY2XJCJeR7Gbhr9nOZXbjmY0+yZfj64VA/ah8aRhNlUgkEpvG6o0HPbbyQJEiIas&#10;aT2hhh8MsC5ub3KTWX+hdxx2sRJcQiEzGuoYu0zKUNboTJj6Dom9L987E1n2lbS9uXC5a+WjUql0&#10;piH+UJsOn2ssv3dnp+GjNp8P+PJGr2oe9scwbLYbf9D6/m58WoGIOMZrGP7wGR0KZjr5M9kgWg3z&#10;RZJwVMNkBoL9ZZrythMfiVqCLHL5f0HxCwAA//8DAFBLAQItABQABgAIAAAAIQC2gziS/gAAAOEB&#10;AAATAAAAAAAAAAAAAAAAAAAAAABbQ29udGVudF9UeXBlc10ueG1sUEsBAi0AFAAGAAgAAAAhADj9&#10;If/WAAAAlAEAAAsAAAAAAAAAAAAAAAAALwEAAF9yZWxzLy5yZWxzUEsBAi0AFAAGAAgAAAAhAOCx&#10;bqm8AgAA2QUAAA4AAAAAAAAAAAAAAAAALgIAAGRycy9lMm9Eb2MueG1sUEsBAi0AFAAGAAgAAAAh&#10;AJXvXH3fAAAACQEAAA8AAAAAAAAAAAAAAAAAFgUAAGRycy9kb3ducmV2LnhtbFBLBQYAAAAABAAE&#10;APMAAAAiBgAAAAA=&#10;" fillcolor="white [3212]" strokecolor="#00a3a5" strokeweight="2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8"/>
                        <w:gridCol w:w="2463"/>
                      </w:tblGrid>
                      <w:tr w:rsidR="007465E1" w14:paraId="3C454F5A" w14:textId="77777777" w:rsidTr="007465E1">
                        <w:tc>
                          <w:tcPr>
                            <w:tcW w:w="2568" w:type="dxa"/>
                            <w:shd w:val="clear" w:color="auto" w:fill="00A3A5"/>
                          </w:tcPr>
                          <w:p w14:paraId="7F066172" w14:textId="0AA63071" w:rsidR="007465E1" w:rsidRPr="00D3591C" w:rsidRDefault="007465E1" w:rsidP="00FB2062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D3591C">
                              <w:rPr>
                                <w:color w:val="FFFFFF" w:themeColor="background1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00A3A5"/>
                          </w:tcPr>
                          <w:p w14:paraId="32D54F05" w14:textId="3B6079BF" w:rsidR="007465E1" w:rsidRPr="00D3591C" w:rsidRDefault="007465E1" w:rsidP="00FB20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3591C">
                              <w:rPr>
                                <w:color w:val="FFFFFF" w:themeColor="background1"/>
                              </w:rPr>
                              <w:t>Wert</w:t>
                            </w:r>
                          </w:p>
                        </w:tc>
                      </w:tr>
                      <w:tr w:rsidR="007465E1" w14:paraId="2C9E422F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4A02160C" w14:textId="3FC33DA8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Luftmenge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4D14A8D8" w14:textId="0C27BDCD" w:rsidR="007465E1" w:rsidRDefault="007465E1" w:rsidP="007465E1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50 – 215 Nm³/h/Modul</w:t>
                            </w:r>
                          </w:p>
                        </w:tc>
                      </w:tr>
                      <w:tr w:rsidR="007465E1" w14:paraId="16A5334F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13C4D64E" w14:textId="5AAE2A47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Membranmaterial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015E385F" w14:textId="31C02784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EPDM </w:t>
                            </w:r>
                            <w:r w:rsidR="00E60A7B">
                              <w:rPr>
                                <w:color w:val="262626" w:themeColor="text1" w:themeTint="D9"/>
                              </w:rPr>
                              <w:t>oder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Silikon</w:t>
                            </w:r>
                          </w:p>
                        </w:tc>
                      </w:tr>
                      <w:tr w:rsidR="0089507F" w14:paraId="4F06DB41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4FE225BA" w14:textId="551622EE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Rahmenmaterial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31CE3653" w14:textId="388792A3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1.4301 </w:t>
                            </w:r>
                            <w:r w:rsidR="00E60A7B">
                              <w:rPr>
                                <w:color w:val="262626" w:themeColor="text1" w:themeTint="D9"/>
                              </w:rPr>
                              <w:t>oder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1.4571</w:t>
                            </w:r>
                          </w:p>
                        </w:tc>
                      </w:tr>
                      <w:tr w:rsidR="007465E1" w14:paraId="5133240C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3A088B6B" w14:textId="0FBA08BF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Membranen pro Modul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74D958DE" w14:textId="4471C0AA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12 / 18</w:t>
                            </w:r>
                          </w:p>
                        </w:tc>
                      </w:tr>
                      <w:tr w:rsidR="007465E1" w14:paraId="6BDFADB6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787BA07E" w14:textId="72307315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Aktive Membranfläche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39C8EAAC" w14:textId="2AA361AF" w:rsidR="007465E1" w:rsidRDefault="00C16100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3,3 </w:t>
                            </w:r>
                            <w:r w:rsidR="00E60A7B">
                              <w:rPr>
                                <w:color w:val="262626" w:themeColor="text1" w:themeTint="D9"/>
                              </w:rPr>
                              <w:t>oder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7465E1">
                              <w:rPr>
                                <w:color w:val="262626" w:themeColor="text1" w:themeTint="D9"/>
                              </w:rPr>
                              <w:t>5 m² / Modul</w:t>
                            </w:r>
                          </w:p>
                        </w:tc>
                      </w:tr>
                      <w:tr w:rsidR="007465E1" w14:paraId="4C1A9DDC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7F18082A" w14:textId="55E83843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Blasendurchmesser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57FE2692" w14:textId="48C34791" w:rsidR="007465E1" w:rsidRDefault="007465E1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1 – 3 mm</w:t>
                            </w:r>
                          </w:p>
                        </w:tc>
                      </w:tr>
                      <w:tr w:rsidR="0089507F" w14:paraId="068C68C6" w14:textId="77777777" w:rsidTr="007465E1">
                        <w:tc>
                          <w:tcPr>
                            <w:tcW w:w="2568" w:type="dxa"/>
                            <w:shd w:val="clear" w:color="auto" w:fill="D9D9D9" w:themeFill="background1" w:themeFillShade="D9"/>
                          </w:tcPr>
                          <w:p w14:paraId="3426CD33" w14:textId="00663138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Druckverlust</w:t>
                            </w:r>
                          </w:p>
                        </w:tc>
                        <w:tc>
                          <w:tcPr>
                            <w:tcW w:w="2463" w:type="dxa"/>
                            <w:shd w:val="clear" w:color="auto" w:fill="D9D9D9" w:themeFill="background1" w:themeFillShade="D9"/>
                          </w:tcPr>
                          <w:p w14:paraId="4F9AF3EB" w14:textId="6B7ACEA3" w:rsidR="0089507F" w:rsidRDefault="0089507F" w:rsidP="00FB2062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60 – 90 mbar</w:t>
                            </w:r>
                          </w:p>
                        </w:tc>
                      </w:tr>
                    </w:tbl>
                    <w:p w14:paraId="2EE8EC45" w14:textId="77777777" w:rsidR="007465E1" w:rsidRDefault="007465E1" w:rsidP="00FB2062">
                      <w:pPr>
                        <w:rPr>
                          <w:color w:val="262626" w:themeColor="text1" w:themeTint="D9"/>
                        </w:rPr>
                      </w:pPr>
                    </w:p>
                    <w:bookmarkEnd w:id="1"/>
                    <w:p w14:paraId="3FD52228" w14:textId="343AF118" w:rsidR="00FB2062" w:rsidRPr="00D2084B" w:rsidRDefault="00FB2062" w:rsidP="00FB2062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E04E6C" w14:textId="692D85A9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26D8AF9" w14:textId="0F793F7D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9854766" w14:textId="4910D53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5D1866A" w14:textId="721E50A5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008B65E" w14:textId="3948E155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BF941A9" w14:textId="6458CAAE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D6470B1" w14:textId="51441D5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3D25EFFD" w14:textId="737499E5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B40CFFD" w14:textId="60780908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7FF55DD" w14:textId="198DF6F3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6477EE6" w14:textId="2FDC275B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BDE93D2" w14:textId="14D996E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7A7E53C2" w14:textId="5B603CC0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6077495" w14:textId="37104202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05C12451" w14:textId="5D9AE5E1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A71DA42" w14:textId="1CCED093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45244C87" w14:textId="1C98A891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7878E21" w14:textId="772672F4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1914E0D8" w14:textId="51028F04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6A357068" w14:textId="1F262B76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165E1401" w14:textId="32321E71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47C691BE" w14:textId="27D204CF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3F0F4A6C" w14:textId="48A6E72D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45FF904D" w14:textId="784FA379" w:rsidR="00D3591C" w:rsidRDefault="00D3591C" w:rsidP="00D2084B">
      <w:pPr>
        <w:jc w:val="center"/>
        <w:rPr>
          <w:color w:val="FFFFFF" w:themeColor="background1"/>
          <w:szCs w:val="24"/>
        </w:rPr>
      </w:pPr>
    </w:p>
    <w:p w14:paraId="19A9F276" w14:textId="3A2CDB18" w:rsidR="00D3591C" w:rsidRDefault="00D3591C" w:rsidP="00D2084B">
      <w:pPr>
        <w:jc w:val="center"/>
        <w:rPr>
          <w:color w:val="FFFFFF" w:themeColor="background1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65DE0CA5" wp14:editId="1A42CC69">
            <wp:simplePos x="0" y="0"/>
            <wp:positionH relativeFrom="column">
              <wp:posOffset>-2602230</wp:posOffset>
            </wp:positionH>
            <wp:positionV relativeFrom="paragraph">
              <wp:posOffset>-4445</wp:posOffset>
            </wp:positionV>
            <wp:extent cx="10959419" cy="4953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41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87982" w14:textId="45AA433F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2FE2AB9E" w14:textId="4AA69605" w:rsidR="00FB2062" w:rsidRDefault="00D3591C" w:rsidP="00D2084B">
      <w:pPr>
        <w:jc w:val="center"/>
        <w:rPr>
          <w:color w:val="FFFFFF" w:themeColor="background1"/>
          <w:szCs w:val="24"/>
        </w:rPr>
      </w:pPr>
      <w:r w:rsidRPr="00D3591C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1700" wp14:editId="2947D30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19325" cy="6029325"/>
                <wp:effectExtent l="0" t="0" r="28575" b="2857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2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68417" w14:textId="62AAEEFB" w:rsidR="00AF30BE" w:rsidRDefault="00E90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31" w:history="1">
                              <w:r w:rsidR="00AF30BE" w:rsidRPr="00AF30BE">
                                <w:rPr>
                                  <w:rStyle w:val="Hyperlink"/>
                                </w:rPr>
                                <w:t>\\Invent.lan\root\LW_V\Referenzen\Infoblaetter\Übersicht_eng\hcm_eflex_Fersinsa_eng.pdf</w:t>
                              </w:r>
                            </w:hyperlink>
                            <w:r w:rsidR="00AF30BE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38001972" w14:textId="77777777" w:rsidR="00AF30BE" w:rsidRDefault="00AF3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76DCF2CB" w14:textId="516F73A8" w:rsidR="00AF30BE" w:rsidRPr="003D2293" w:rsidRDefault="00E90D23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3D2293">
                              <w:rPr>
                                <w:color w:val="262626" w:themeColor="text1" w:themeTint="D9"/>
                              </w:rPr>
                              <w:t>“</w:t>
                            </w:r>
                            <w:r w:rsidR="00AF30BE" w:rsidRPr="003D2293">
                              <w:rPr>
                                <w:color w:val="262626" w:themeColor="text1" w:themeTint="D9"/>
                              </w:rPr>
                              <w:t xml:space="preserve">EDAR </w:t>
                            </w:r>
                            <w:proofErr w:type="spellStart"/>
                            <w:r w:rsidR="00AF30BE" w:rsidRPr="003D2293">
                              <w:rPr>
                                <w:color w:val="262626" w:themeColor="text1" w:themeTint="D9"/>
                              </w:rPr>
                              <w:t>Banos</w:t>
                            </w:r>
                            <w:proofErr w:type="spellEnd"/>
                            <w:r w:rsidR="00AF30BE" w:rsidRPr="003D2293">
                              <w:rPr>
                                <w:color w:val="262626" w:themeColor="text1" w:themeTint="D9"/>
                              </w:rPr>
                              <w:t xml:space="preserve"> y </w:t>
                            </w:r>
                            <w:proofErr w:type="spellStart"/>
                            <w:r w:rsidR="00AF30BE" w:rsidRPr="003D2293">
                              <w:rPr>
                                <w:color w:val="262626" w:themeColor="text1" w:themeTint="D9"/>
                              </w:rPr>
                              <w:t>Mendigo</w:t>
                            </w:r>
                            <w:proofErr w:type="spellEnd"/>
                            <w:r w:rsidRPr="003D2293">
                              <w:rPr>
                                <w:color w:val="262626" w:themeColor="text1" w:themeTint="D9"/>
                              </w:rPr>
                              <w:t>”</w:t>
                            </w:r>
                            <w:r w:rsidR="00AF30BE" w:rsidRPr="003D2293">
                              <w:rPr>
                                <w:color w:val="262626" w:themeColor="text1" w:themeTint="D9"/>
                              </w:rPr>
                              <w:t xml:space="preserve"> Infosheet </w:t>
                            </w:r>
                            <w:r w:rsidR="00744835" w:rsidRPr="003D2293">
                              <w:rPr>
                                <w:color w:val="262626" w:themeColor="text1" w:themeTint="D9"/>
                              </w:rPr>
                              <w:t>gerade in Erstellung und Freigabe (</w:t>
                            </w:r>
                            <w:proofErr w:type="spellStart"/>
                            <w:r w:rsidR="00744835" w:rsidRPr="003D2293">
                              <w:rPr>
                                <w:color w:val="262626" w:themeColor="text1" w:themeTint="D9"/>
                              </w:rPr>
                              <w:t>ukl</w:t>
                            </w:r>
                            <w:proofErr w:type="spellEnd"/>
                            <w:r w:rsidR="00744835" w:rsidRPr="003D2293">
                              <w:rPr>
                                <w:color w:val="262626" w:themeColor="text1" w:themeTint="D9"/>
                              </w:rPr>
                              <w:t>/</w:t>
                            </w:r>
                            <w:proofErr w:type="spellStart"/>
                            <w:r w:rsidR="00744835" w:rsidRPr="003D2293">
                              <w:rPr>
                                <w:color w:val="262626" w:themeColor="text1" w:themeTint="D9"/>
                              </w:rPr>
                              <w:t>mho</w:t>
                            </w:r>
                            <w:proofErr w:type="spellEnd"/>
                            <w:r w:rsidR="00744835" w:rsidRPr="003D2293">
                              <w:rPr>
                                <w:color w:val="262626" w:themeColor="text1" w:themeTint="D9"/>
                              </w:rPr>
                              <w:t>)</w:t>
                            </w:r>
                          </w:p>
                          <w:p w14:paraId="68E98075" w14:textId="77777777" w:rsidR="00AF30BE" w:rsidRPr="003D2293" w:rsidRDefault="00AF3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3DFD53AE" w14:textId="48423FEE" w:rsidR="00AF30BE" w:rsidRPr="003D2293" w:rsidRDefault="00E90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32" w:history="1">
                              <w:r w:rsidR="00E05C57" w:rsidRPr="003D2293">
                                <w:rPr>
                                  <w:rStyle w:val="Hyperlink"/>
                                </w:rPr>
                                <w:t xml:space="preserve">\\Invent.lan\root\LW_V\Referenzen\Infoblaetter\E-FLEX\englisch\Municipal\c_BOD-Removal, </w:t>
                              </w:r>
                              <w:proofErr w:type="spellStart"/>
                              <w:r w:rsidR="00E05C57" w:rsidRPr="003D2293">
                                <w:rPr>
                                  <w:rStyle w:val="Hyperlink"/>
                                </w:rPr>
                                <w:t>Nitrification</w:t>
                              </w:r>
                              <w:proofErr w:type="spellEnd"/>
                              <w:r w:rsidR="00E05C57" w:rsidRPr="003D2293">
                                <w:rPr>
                                  <w:rStyle w:val="Hyperlink"/>
                                </w:rPr>
                                <w:t>\Eflex_Zarza_de_Granadilla_72265_eng.pdf</w:t>
                              </w:r>
                            </w:hyperlink>
                            <w:r w:rsidR="00E05C57" w:rsidRPr="003D229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29EFA95" w14:textId="457E7403" w:rsidR="00AF30BE" w:rsidRPr="003D2293" w:rsidRDefault="00E90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33" w:history="1">
                              <w:proofErr w:type="spellStart"/>
                              <w:r w:rsidR="00E05C57" w:rsidRPr="003D2293">
                                <w:rPr>
                                  <w:rStyle w:val="Hyperlink"/>
                                </w:rPr>
                                <w:t>hcm_eflex_Morelia_eng</w:t>
                              </w:r>
                              <w:proofErr w:type="spellEnd"/>
                            </w:hyperlink>
                            <w:r w:rsidR="00E05C57" w:rsidRPr="003D229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1F3573A1" w14:textId="0A60342A" w:rsidR="00E05C57" w:rsidRPr="003D2293" w:rsidRDefault="00E90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34" w:history="1">
                              <w:proofErr w:type="spellStart"/>
                              <w:r w:rsidR="00E05C57" w:rsidRPr="003D2293">
                                <w:rPr>
                                  <w:rStyle w:val="Hyperlink"/>
                                </w:rPr>
                                <w:t>hcm_Eflex_Pribram_eng</w:t>
                              </w:r>
                              <w:proofErr w:type="spellEnd"/>
                            </w:hyperlink>
                            <w:r w:rsidR="00E05C57" w:rsidRPr="003D229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102D0D9A" w14:textId="77FE5FC3" w:rsidR="008E648F" w:rsidRPr="003D2293" w:rsidRDefault="00E900BE" w:rsidP="00D359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hyperlink r:id="rId35" w:history="1">
                              <w:r w:rsidR="008E648F" w:rsidRPr="003D2293">
                                <w:rPr>
                                  <w:rStyle w:val="Hyperlink"/>
                                </w:rPr>
                                <w:t>\\Invent.lan\root\LW_V\Referenzen\Infoblaetter\Übersicht_eng\Eflex_Ledegem_eng.pdf</w:t>
                              </w:r>
                            </w:hyperlink>
                            <w:r w:rsidR="008E648F" w:rsidRPr="003D229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13" o:spid="_x0000_s1033" style="position:absolute;left:0;text-align:left;margin-left:0;margin-top:.7pt;width:174.75pt;height:4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EqtwIAANkFAAAOAAAAZHJzL2Uyb0RvYy54bWysVN1P3DAMf5+0/yHK++gHHIyKHjrBmCYh&#10;QMDEc5q614o0yZLctbe/Hif9OAZoD9PuIRfX9s/2L7bPzvtWkC0Y2yiZ0+QgpgQkV2Uj1zn9+Xj1&#10;5Ssl1jFZMqEk5HQHlp4vP38663QGqaqVKMEQBJE263ROa+d0FkWW19Aye6A0SFRWyrTMoWjWUWlY&#10;h+itiNI4Po46ZUptFAdr8evloKTLgF9VwN1tVVlwROQUc3PhNOEs/Bktz1i2NkzXDR/TYP+QRcsa&#10;iUFnqEvmGNmY5h1U23CjrKrcAVdtpKqq4RBqwGqS+E01DzXTEGpBcqyeabL/D5bfbO8MaUp8u0NK&#10;JGvxje6B1w74c0ZYsQazkSU4IN/4M0iCVkhZp22Gng/6zoySxauvv69M6/+xMtIHmnczzdA7wvFj&#10;mianh+mCEo664zgNAuJEe3dtrPsOqiX+klOjMAlMywWO2fbausF+svMhrRJNedUIEQTfQHAhDNky&#10;fPpinfi8McIfVkK+dzTrYnaL49XhavHeE3G8a+R5GCoPN7cT4AGFvIcKSfW1hoxDO++zYZyDdMmg&#10;qlkJQ5KLGH9TsCn/kHQA9MgVljdjjwCT5QAyYQ/VjvbeFcI0zM7x3xIbnGePEFlJNzu3jVTmIwCB&#10;VY2RB/uJpIEaz5Lriz403Im39F8KVe6wCY0aptNqftXgs18z6+6YwXHEwcUV427xqITqcqrGGyW1&#10;Mr8/+u7tcUpQS0mH451T+2vDDFAifkicn9Pk6MjvgyAcLU5SFMxrTfFaIzfthcI2SnCZaR6u3t6J&#10;6VoZ1T7hJlr5qKhikmPsnHJnJuHCDWsHdxmH1SqY4Q7QzF3LB809uOfZd/Rj/8SMHnvf4djcqGkV&#10;sOxN9w+23lOq1capqgmjsed1fAHcH6GVxl3nF9RrOVjtN/LyBQAA//8DAFBLAwQUAAYACAAAACEA&#10;c13ceNwAAAAGAQAADwAAAGRycy9kb3ducmV2LnhtbEyPwU7DMBBE70j8g7VIXBC1oS1qQpwKQSt6&#10;pa1UuLnxEkfE6yh20/D3LCc47sxo5m2xHH0rBuxjE0jD3USBQKqCbajWsN+tbxcgYjJkTRsINXxj&#10;hGV5eVGY3IYzveGwTbXgEoq50eBS6nIpY+XQmzgJHRJ7n6H3JvHZ19L25szlvpX3Sj1IbxriBWc6&#10;fHZYfW1PXsPBmfcbfNnQq5rG3UccVutV2Gt9fTU+PYJIOKa/MPziMzqUzHQMJ7JRtBr4kcTqDASb&#10;01k2B3HUkM1VBrIs5H/88gcAAP//AwBQSwECLQAUAAYACAAAACEAtoM4kv4AAADhAQAAEwAAAAAA&#10;AAAAAAAAAAAAAAAAW0NvbnRlbnRfVHlwZXNdLnhtbFBLAQItABQABgAIAAAAIQA4/SH/1gAAAJQB&#10;AAALAAAAAAAAAAAAAAAAAC8BAABfcmVscy8ucmVsc1BLAQItABQABgAIAAAAIQDnlTEqtwIAANkF&#10;AAAOAAAAAAAAAAAAAAAAAC4CAABkcnMvZTJvRG9jLnhtbFBLAQItABQABgAIAAAAIQBzXdx43AAA&#10;AAYBAAAPAAAAAAAAAAAAAAAAABEFAABkcnMvZG93bnJldi54bWxQSwUGAAAAAAQABADzAAAAGgYA&#10;AAAA&#10;" fillcolor="white [3212]" strokecolor="#00a3a5" strokeweight="2pt">
                <v:textbox>
                  <w:txbxContent>
                    <w:p w14:paraId="2DA68417" w14:textId="62AAEEFB" w:rsidR="00AF30BE" w:rsidRDefault="00E90D23" w:rsidP="00D3591C">
                      <w:pPr>
                        <w:rPr>
                          <w:color w:val="262626" w:themeColor="text1" w:themeTint="D9"/>
                        </w:rPr>
                      </w:pPr>
                      <w:hyperlink r:id="rId36" w:history="1">
                        <w:r w:rsidR="00AF30BE" w:rsidRPr="00AF30BE">
                          <w:rPr>
                            <w:rStyle w:val="Hyperlink"/>
                          </w:rPr>
                          <w:t>\\Invent.lan\root\LW_V\Referenzen\Infoblaetter\Übersicht_eng\hcm_eflex_Fersinsa_eng.pdf</w:t>
                        </w:r>
                      </w:hyperlink>
                      <w:r w:rsidR="00AF30BE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38001972" w14:textId="77777777" w:rsidR="00AF30BE" w:rsidRDefault="00AF30BE" w:rsidP="00D3591C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76DCF2CB" w14:textId="516F73A8" w:rsidR="00AF30BE" w:rsidRDefault="00E90D23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  <w:r>
                        <w:rPr>
                          <w:color w:val="262626" w:themeColor="text1" w:themeTint="D9"/>
                          <w:lang w:val="es-ES"/>
                        </w:rPr>
                        <w:t>“</w:t>
                      </w:r>
                      <w:r w:rsidR="00AF30BE" w:rsidRPr="00AF30BE">
                        <w:rPr>
                          <w:color w:val="262626" w:themeColor="text1" w:themeTint="D9"/>
                          <w:lang w:val="es-ES"/>
                        </w:rPr>
                        <w:t xml:space="preserve">EDAR </w:t>
                      </w:r>
                      <w:proofErr w:type="spellStart"/>
                      <w:r w:rsidR="00AF30BE" w:rsidRPr="00AF30BE">
                        <w:rPr>
                          <w:color w:val="262626" w:themeColor="text1" w:themeTint="D9"/>
                          <w:lang w:val="es-ES"/>
                        </w:rPr>
                        <w:t>Banos</w:t>
                      </w:r>
                      <w:proofErr w:type="spellEnd"/>
                      <w:r w:rsidR="00AF30BE" w:rsidRPr="00AF30BE">
                        <w:rPr>
                          <w:color w:val="262626" w:themeColor="text1" w:themeTint="D9"/>
                          <w:lang w:val="es-ES"/>
                        </w:rPr>
                        <w:t xml:space="preserve"> y Mendigo</w:t>
                      </w:r>
                      <w:r>
                        <w:rPr>
                          <w:color w:val="262626" w:themeColor="text1" w:themeTint="D9"/>
                          <w:lang w:val="es-ES"/>
                        </w:rPr>
                        <w:t>”</w:t>
                      </w:r>
                      <w:bookmarkStart w:id="1" w:name="_GoBack"/>
                      <w:bookmarkEnd w:id="1"/>
                      <w:r w:rsidR="00AF30BE" w:rsidRPr="00AF30BE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  <w:proofErr w:type="spellStart"/>
                      <w:r w:rsidR="00AF30BE">
                        <w:rPr>
                          <w:color w:val="262626" w:themeColor="text1" w:themeTint="D9"/>
                          <w:lang w:val="es-ES"/>
                        </w:rPr>
                        <w:t>Infosheet</w:t>
                      </w:r>
                      <w:proofErr w:type="spellEnd"/>
                      <w:r w:rsidR="00AF30BE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gerade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 xml:space="preserve"> in 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Erstellung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und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Freigabe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 xml:space="preserve"> (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ukl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/</w:t>
                      </w:r>
                      <w:proofErr w:type="spellStart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mho</w:t>
                      </w:r>
                      <w:proofErr w:type="spellEnd"/>
                      <w:r w:rsidR="00744835">
                        <w:rPr>
                          <w:color w:val="262626" w:themeColor="text1" w:themeTint="D9"/>
                          <w:lang w:val="es-ES"/>
                        </w:rPr>
                        <w:t>)</w:t>
                      </w:r>
                    </w:p>
                    <w:p w14:paraId="68E98075" w14:textId="77777777" w:rsidR="00AF30BE" w:rsidRDefault="00AF30BE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</w:p>
                    <w:p w14:paraId="3DFD53AE" w14:textId="48423FEE" w:rsidR="00AF30BE" w:rsidRPr="00AF30BE" w:rsidRDefault="00E90D23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  <w:hyperlink r:id="rId37" w:history="1">
                        <w:r w:rsidR="00E05C57" w:rsidRPr="00813DD7">
                          <w:rPr>
                            <w:rStyle w:val="Hyperlink"/>
                            <w:lang w:val="es-ES"/>
                          </w:rPr>
                          <w:t xml:space="preserve">\\Invent.lan\root\LW_V\Referenzen\Infoblaetter\E-FLEX\englisch\Municipal\c_BOD-Removal, </w:t>
                        </w:r>
                        <w:proofErr w:type="spellStart"/>
                        <w:r w:rsidR="00E05C57" w:rsidRPr="00813DD7">
                          <w:rPr>
                            <w:rStyle w:val="Hyperlink"/>
                            <w:lang w:val="es-ES"/>
                          </w:rPr>
                          <w:t>Nitrification</w:t>
                        </w:r>
                        <w:proofErr w:type="spellEnd"/>
                        <w:r w:rsidR="00E05C57" w:rsidRPr="00813DD7">
                          <w:rPr>
                            <w:rStyle w:val="Hyperlink"/>
                            <w:lang w:val="es-ES"/>
                          </w:rPr>
                          <w:t>\Eflex_Zarza_de_Granadilla_72265_eng.pdf</w:t>
                        </w:r>
                      </w:hyperlink>
                      <w:r w:rsidR="00E05C57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</w:p>
                    <w:p w14:paraId="529EFA95" w14:textId="457E7403" w:rsidR="00AF30BE" w:rsidRDefault="00E90D23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  <w:hyperlink r:id="rId38" w:history="1">
                        <w:proofErr w:type="spellStart"/>
                        <w:r w:rsidR="00E05C57" w:rsidRPr="00813DD7">
                          <w:rPr>
                            <w:rStyle w:val="Hyperlink"/>
                            <w:lang w:val="es-ES"/>
                          </w:rPr>
                          <w:t>hcm_eflex_Morelia_eng</w:t>
                        </w:r>
                        <w:proofErr w:type="spellEnd"/>
                      </w:hyperlink>
                      <w:r w:rsidR="00E05C57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</w:p>
                    <w:p w14:paraId="1F3573A1" w14:textId="0A60342A" w:rsidR="00E05C57" w:rsidRPr="00813DD7" w:rsidRDefault="00E90D23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  <w:hyperlink r:id="rId39" w:history="1">
                        <w:proofErr w:type="spellStart"/>
                        <w:r w:rsidR="00E05C57" w:rsidRPr="00813DD7">
                          <w:rPr>
                            <w:rStyle w:val="Hyperlink"/>
                            <w:lang w:val="es-ES"/>
                          </w:rPr>
                          <w:t>hcm_Eflex_Pribram_eng</w:t>
                        </w:r>
                        <w:proofErr w:type="spellEnd"/>
                      </w:hyperlink>
                      <w:r w:rsidR="00E05C57" w:rsidRPr="00813DD7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</w:p>
                    <w:p w14:paraId="102D0D9A" w14:textId="77FE5FC3" w:rsidR="008E648F" w:rsidRPr="00813DD7" w:rsidRDefault="00E90D23" w:rsidP="00D3591C">
                      <w:pPr>
                        <w:rPr>
                          <w:color w:val="262626" w:themeColor="text1" w:themeTint="D9"/>
                          <w:lang w:val="es-ES"/>
                        </w:rPr>
                      </w:pPr>
                      <w:hyperlink r:id="rId40" w:history="1">
                        <w:r w:rsidR="008E648F" w:rsidRPr="00813DD7">
                          <w:rPr>
                            <w:rStyle w:val="Hyperlink"/>
                            <w:lang w:val="es-ES"/>
                          </w:rPr>
                          <w:t>\\Invent.lan\root\LW_V\Referenzen\Infoblaetter\Übersicht_eng\Eflex_Ledegem_eng.pdf</w:t>
                        </w:r>
                      </w:hyperlink>
                      <w:r w:rsidR="008E648F" w:rsidRPr="00813DD7">
                        <w:rPr>
                          <w:color w:val="262626" w:themeColor="text1" w:themeTint="D9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3591C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D25A5" wp14:editId="7390DFFB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3686175" cy="6038850"/>
                <wp:effectExtent l="0" t="0" r="28575" b="1905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603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A3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E70E4" w14:textId="12D426C3" w:rsidR="00D3591C" w:rsidRDefault="00E92528" w:rsidP="00E9252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WWTP NAME</w:t>
                            </w:r>
                          </w:p>
                          <w:p w14:paraId="6FDFC4BA" w14:textId="22081254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Anlage:</w:t>
                            </w:r>
                          </w:p>
                          <w:p w14:paraId="2AB3D963" w14:textId="7DEBA738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Ingenieurbüro:</w:t>
                            </w:r>
                          </w:p>
                          <w:p w14:paraId="547B170A" w14:textId="78850DD9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Anlagentyp:</w:t>
                            </w:r>
                          </w:p>
                          <w:p w14:paraId="0BC4B360" w14:textId="538A0B7C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Inbetriebnahme:</w:t>
                            </w:r>
                          </w:p>
                          <w:p w14:paraId="71E77DFE" w14:textId="1FC41526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Lieferumfang</w:t>
                            </w:r>
                          </w:p>
                          <w:p w14:paraId="70DA9ECC" w14:textId="451B8818" w:rsidR="00E92528" w:rsidRDefault="00E92528" w:rsidP="00E92528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Anwendung:</w:t>
                            </w:r>
                          </w:p>
                          <w:p w14:paraId="3AB8465E" w14:textId="7DD2BBDE" w:rsidR="00E92528" w:rsidRDefault="00E92528" w:rsidP="00E925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187E1FEC" w14:textId="19B20DFF" w:rsidR="00E92528" w:rsidRDefault="00E92528" w:rsidP="00E925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62B20B0F" w14:textId="77777777" w:rsidR="00E92528" w:rsidRPr="00E92528" w:rsidRDefault="00E92528" w:rsidP="00E92528">
                            <w:pPr>
                              <w:ind w:left="360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1D25A5" id="Rechteck: abgerundete Ecken 14" o:spid="_x0000_s1034" style="position:absolute;left:0;text-align:left;margin-left:192.75pt;margin-top:-.05pt;width:290.25pt;height:4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gxuwIAANcFAAAOAAAAZHJzL2Uyb0RvYy54bWysVE1v2zAMvQ/YfxB0X22nSZYZdYqgXYcB&#10;RVu0HXqWZTo2KkuapMTOfv0o+SNdW+wwLAeFMslH8onk2XnXCLIHY2slM5qcxJSA5Kqo5TajPx6v&#10;Pq0osY7JggklIaMHsPR8/fHDWatTmKlKiQIMQRBp01ZntHJOp1FkeQUNsydKg0RlqUzDHF7NNioM&#10;axG9EdEsjpdRq0yhjeJgLX697JV0HfDLEri7LUsLjoiMYm4unCacuT+j9RlLt4bpquZDGuwfsmhY&#10;LTHoBHXJHCM7U7+BampulFWlO+GqiVRZ1hxCDVhNEr+q5qFiGkItSI7VE032/8Hym/2dIXWBbzen&#10;RLIG3+geeOWAP6eE5VswO1mAA/KVP4MkaIWUtdqm6Pmg78xwsyj6+rvSNP4fKyNdoPkw0QydIxw/&#10;ni5Xy+TzghKOumV8ulotwkNER3dtrPsGqiFeyKhRmASm5QLHbH9tHcZF+9HOh7RK1MVVLUS4+AaC&#10;C2HInuHT59vE540ef1gJ+dbRbPPJLY43p5vFW0/E8a6R56GvPEjuIMADCnkPJZKKtc5CxqGdj9kw&#10;zkG6pFdVrIA+yUWMvzHYmH9IOgB65BLLm7AHgNGyBxmx+2oHe+8KYRom5/hvifXOk0eIrKSbnJta&#10;KvMegMCqhsi9/UhST41nyXV5Fxpu5S39l1wVB2xCo/rptJpf1fjs18y6O2ZwHHFwccW4WzxKodqM&#10;qkGipFLm13vfvT1OCWopaXG8M2p/7pgBSsR3ifPzJZnP/T4Il/ni8wwv5qUmf6mRu+ZCYRsluMw0&#10;D6K3d2IUS6OaJ9xEGx8VVUxyjJ1RN4oXrl86uMk4bDbBCDeAZu5aPmjuoT3Lvp8fuydm9ND5Dofm&#10;Ro2LgKWver+39Z5SbXZOlXUYjCOrA/+4PUIjDZvOr6eX92B13Mfr3wAAAP//AwBQSwMEFAAGAAgA&#10;AAAhAIXbDrfhAAAACQEAAA8AAABkcnMvZG93bnJldi54bWxMj8FOwzAQRO9I/IO1SFxQ65QqURPi&#10;VAiVA6p6aOEANzde4tB4HWK3Tf+e5QS3Hc1o9k25HF0nTjiE1pOC2TQBgVR701Kj4O31ebIAEaIm&#10;oztPqOCCAZbV9VWpC+PPtMXTLjaCSygUWoGNsS+kDLVFp8PU90jsffrB6chyaKQZ9JnLXSfvkyST&#10;TrfEH6zu8clifdgdnQJy8/Hl/WOd2691/73abFYXd3dQ6vZmfHwAEXGMf2H4xWd0qJhp749kgugU&#10;zBdpylEFkxkI9vMs4217PtIkB1mV8v+C6gcAAP//AwBQSwECLQAUAAYACAAAACEAtoM4kv4AAADh&#10;AQAAEwAAAAAAAAAAAAAAAAAAAAAAW0NvbnRlbnRfVHlwZXNdLnhtbFBLAQItABQABgAIAAAAIQA4&#10;/SH/1gAAAJQBAAALAAAAAAAAAAAAAAAAAC8BAABfcmVscy8ucmVsc1BLAQItABQABgAIAAAAIQD+&#10;BdgxuwIAANcFAAAOAAAAAAAAAAAAAAAAAC4CAABkcnMvZTJvRG9jLnhtbFBLAQItABQABgAIAAAA&#10;IQCF2w634QAAAAkBAAAPAAAAAAAAAAAAAAAAABUFAABkcnMvZG93bnJldi54bWxQSwUGAAAAAAQA&#10;BADzAAAAIwYAAAAA&#10;" fillcolor="white [3212]" strokecolor="#00a3a5" strokeweight="2pt">
                <v:textbox>
                  <w:txbxContent>
                    <w:p w14:paraId="4F8E70E4" w14:textId="12D426C3" w:rsidR="00D3591C" w:rsidRDefault="00E92528" w:rsidP="00E9252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WWTP NAME</w:t>
                      </w:r>
                    </w:p>
                    <w:p w14:paraId="6FDFC4BA" w14:textId="22081254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Anlage:</w:t>
                      </w:r>
                    </w:p>
                    <w:p w14:paraId="2AB3D963" w14:textId="7DEBA738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Ingenieurbüro:</w:t>
                      </w:r>
                    </w:p>
                    <w:p w14:paraId="547B170A" w14:textId="78850DD9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Anlagentyp:</w:t>
                      </w:r>
                    </w:p>
                    <w:p w14:paraId="0BC4B360" w14:textId="538A0B7C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Inbetriebnahme:</w:t>
                      </w:r>
                    </w:p>
                    <w:p w14:paraId="71E77DFE" w14:textId="1FC41526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Lieferumfang</w:t>
                      </w:r>
                    </w:p>
                    <w:p w14:paraId="70DA9ECC" w14:textId="451B8818" w:rsidR="00E92528" w:rsidRDefault="00E92528" w:rsidP="00E92528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Anwendung:</w:t>
                      </w:r>
                    </w:p>
                    <w:p w14:paraId="3AB8465E" w14:textId="7DD2BBDE" w:rsidR="00E92528" w:rsidRDefault="00E92528" w:rsidP="00E9252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187E1FEC" w14:textId="19B20DFF" w:rsidR="00E92528" w:rsidRDefault="00E92528" w:rsidP="00E9252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62B20B0F" w14:textId="77777777" w:rsidR="00E92528" w:rsidRPr="00E92528" w:rsidRDefault="00E92528" w:rsidP="00E92528">
                      <w:pPr>
                        <w:ind w:left="360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40737A" w14:textId="605E3A28" w:rsidR="00FB2062" w:rsidRDefault="00FB2062" w:rsidP="00D2084B">
      <w:pPr>
        <w:jc w:val="center"/>
        <w:rPr>
          <w:color w:val="FFFFFF" w:themeColor="background1"/>
          <w:szCs w:val="24"/>
        </w:rPr>
      </w:pPr>
    </w:p>
    <w:p w14:paraId="569B3A41" w14:textId="648F167A" w:rsidR="00FB2062" w:rsidRPr="00D2084B" w:rsidRDefault="00FB2062" w:rsidP="00D2084B">
      <w:pPr>
        <w:jc w:val="center"/>
        <w:rPr>
          <w:color w:val="FFFFFF" w:themeColor="background1"/>
          <w:szCs w:val="24"/>
        </w:rPr>
      </w:pPr>
    </w:p>
    <w:sectPr w:rsidR="00FB2062" w:rsidRPr="00D20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Futura Light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9E8"/>
    <w:multiLevelType w:val="hybridMultilevel"/>
    <w:tmpl w:val="2804680A"/>
    <w:lvl w:ilvl="0" w:tplc="A92A21F6">
      <w:start w:val="5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2F3"/>
    <w:multiLevelType w:val="hybridMultilevel"/>
    <w:tmpl w:val="82C8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4420"/>
    <w:multiLevelType w:val="hybridMultilevel"/>
    <w:tmpl w:val="9CB2D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5EDA"/>
    <w:multiLevelType w:val="hybridMultilevel"/>
    <w:tmpl w:val="6FD0218C"/>
    <w:lvl w:ilvl="0" w:tplc="E5ACACAA">
      <w:start w:val="5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86D54"/>
    <w:multiLevelType w:val="hybridMultilevel"/>
    <w:tmpl w:val="AE72E9F6"/>
    <w:lvl w:ilvl="0" w:tplc="2FAA0838">
      <w:start w:val="5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7BCA"/>
    <w:multiLevelType w:val="hybridMultilevel"/>
    <w:tmpl w:val="9C68D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6230D"/>
    <w:multiLevelType w:val="hybridMultilevel"/>
    <w:tmpl w:val="3C222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D"/>
    <w:rsid w:val="00026E42"/>
    <w:rsid w:val="0004044D"/>
    <w:rsid w:val="001C5FEC"/>
    <w:rsid w:val="0029777C"/>
    <w:rsid w:val="00372C16"/>
    <w:rsid w:val="003A2869"/>
    <w:rsid w:val="003D2293"/>
    <w:rsid w:val="00614FEF"/>
    <w:rsid w:val="00743098"/>
    <w:rsid w:val="00744835"/>
    <w:rsid w:val="007465E1"/>
    <w:rsid w:val="00802240"/>
    <w:rsid w:val="00813DD7"/>
    <w:rsid w:val="008918B0"/>
    <w:rsid w:val="0089507F"/>
    <w:rsid w:val="008E3C8A"/>
    <w:rsid w:val="008E648F"/>
    <w:rsid w:val="00957F34"/>
    <w:rsid w:val="009B4267"/>
    <w:rsid w:val="00AE783D"/>
    <w:rsid w:val="00AF30BE"/>
    <w:rsid w:val="00BA1FE5"/>
    <w:rsid w:val="00BC503D"/>
    <w:rsid w:val="00C16100"/>
    <w:rsid w:val="00C75246"/>
    <w:rsid w:val="00CB5CFC"/>
    <w:rsid w:val="00CC67D9"/>
    <w:rsid w:val="00CC69E7"/>
    <w:rsid w:val="00D2084B"/>
    <w:rsid w:val="00D3591C"/>
    <w:rsid w:val="00E05C57"/>
    <w:rsid w:val="00E22075"/>
    <w:rsid w:val="00E60A7B"/>
    <w:rsid w:val="00E900BE"/>
    <w:rsid w:val="00E90D23"/>
    <w:rsid w:val="00E92528"/>
    <w:rsid w:val="00EC011F"/>
    <w:rsid w:val="00EF50F2"/>
    <w:rsid w:val="00FB2062"/>
    <w:rsid w:val="00FD3CC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7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FE5"/>
    <w:rPr>
      <w:rFonts w:ascii="Futura Lt BT" w:hAnsi="Futura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5CF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208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84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C7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52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7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FE5"/>
    <w:rPr>
      <w:rFonts w:ascii="Futura Lt BT" w:hAnsi="Futura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5CF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208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84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C7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52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7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vent.lan\root\LW_S\i_pr\Design\Bilderpool\E-Flex\+E-Flex_Konstruktionszeichnung\EFLEX.tif" TargetMode="External"/><Relationship Id="rId13" Type="http://schemas.openxmlformats.org/officeDocument/2006/relationships/hyperlink" Target="file:///\\Invent.lan\root\LW_U\Ablage\Graphics\BT\Anlagen\Kaisten\IMG_1222.jpg" TargetMode="External"/><Relationship Id="rId18" Type="http://schemas.openxmlformats.org/officeDocument/2006/relationships/hyperlink" Target="file:///\\Invent.lan\root\LW_S\i_pr\Design\Bilderpool\Fotografenbilder%20(Fuchs)\Fotos%202002\Blasen_E-Flex_Foto%20Fuchs_2002\IMG_0009.JPG" TargetMode="External"/><Relationship Id="rId26" Type="http://schemas.openxmlformats.org/officeDocument/2006/relationships/hyperlink" Target="file:///\\Invent.lan\root\LW_S\exchange\fpo01\Website%20INVENT%20-%202019_2020\Zeichnungen%20f&#252;r%20Produktseiten\E-Flex\AufbauLiftable%20modul.png" TargetMode="External"/><Relationship Id="rId39" Type="http://schemas.openxmlformats.org/officeDocument/2006/relationships/hyperlink" Target="file:///\\Invent.lan\root\LW_V\Referenzen\Infoblaetter\E-FLEX\englisch\Municipal\c_BOD-Removal,%20Nitrification\hcm_Eflex_Pribram_eng.lnk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Invent.lan\root\LW_S\i_pr\Design\Bilderpool\E-Flex\Pribram\Eflex_Pribram_oW02_450x330.jpg" TargetMode="External"/><Relationship Id="rId34" Type="http://schemas.openxmlformats.org/officeDocument/2006/relationships/hyperlink" Target="file:///\\Invent.lan\root\LW_V\Referenzen\Infoblaetter\E-FLEX\englisch\Municipal\c_BOD-Removal,%20Nitrification\hcm_Eflex_Pribram_eng.ln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\\Invent.lan\root\LW_U\Ablage\Graphics\BT\Anlagen\Ledegem\DSC08020.JPG" TargetMode="External"/><Relationship Id="rId17" Type="http://schemas.openxmlformats.org/officeDocument/2006/relationships/hyperlink" Target="file:///\\Invent.lan\root\LW_S\i_pr\Design\Bilderpool\E-Flex\2004_Houthalen\DSCN7829.JPG" TargetMode="External"/><Relationship Id="rId25" Type="http://schemas.openxmlformats.org/officeDocument/2006/relationships/hyperlink" Target="file:///\\Invent.lan\root\LW_S\exchange\fpo01\Website%20INVENT%20-%202019_2020\Zeichnungen%20f&#252;r%20Produktseiten\E-Flex\EFLEX.tif" TargetMode="External"/><Relationship Id="rId33" Type="http://schemas.openxmlformats.org/officeDocument/2006/relationships/hyperlink" Target="file:///\\Invent.lan\root\LW_V\Referenzen\Infoblaetter\E-FLEX\englisch\Municipal\c_BOD-Removal,%20Nitrification\hcm_eflex_Morelia_eng.lnk" TargetMode="External"/><Relationship Id="rId38" Type="http://schemas.openxmlformats.org/officeDocument/2006/relationships/hyperlink" Target="file:///\\Invent.lan\root\LW_V\Referenzen\Infoblaetter\E-FLEX\englisch\Municipal\c_BOD-Removal,%20Nitrification\hcm_eflex_Morelia_eng.ln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Invent.lan\root\LW_S\i_pr\Design\Bilderpool\E-Flex\Pribram\Eflex_Pribram_oW_450x330.jpg" TargetMode="External"/><Relationship Id="rId20" Type="http://schemas.openxmlformats.org/officeDocument/2006/relationships/hyperlink" Target="file:///\\Invent.lan\root\LW_U\Ablage\Graphics\BT\Anlagen\Kaisten\IMG_1222.jpg" TargetMode="External"/><Relationship Id="rId29" Type="http://schemas.openxmlformats.org/officeDocument/2006/relationships/hyperlink" Target="file:///\\Invent.lan\root\LW_S\exchange\fpo01\Website%20INVENT%20-%202019_2020\Zeichnungen%20f&#252;r%20Produktseiten\E-Flex\AufbauLiftable%20modul.p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Invent.lan\root\LW_S\i_pr\Design\Bilderpool\Fotografenbilder%20(Fuchs)\Fotos%202002\Blasen_E-Flex_Foto%20Fuchs_2002\IMG_0009.JPG" TargetMode="External"/><Relationship Id="rId24" Type="http://schemas.openxmlformats.org/officeDocument/2006/relationships/hyperlink" Target="file:///\\Invent.lan\root\LW_S\exchange\fpo01\Website%20INVENT%20-%202019_2020\Zeichnungen%20f&#252;r%20Produktseiten\E-Flex\Abmessungen%20Standardmodul.png" TargetMode="External"/><Relationship Id="rId32" Type="http://schemas.openxmlformats.org/officeDocument/2006/relationships/hyperlink" Target="file:///\\Invent.lan\root\LW_V\Referenzen\Infoblaetter\E-FLEX\englisch\Municipal\c_BOD-Removal,%20Nitrification\Eflex_Zarza_de_Granadilla_72265_eng.pdf" TargetMode="External"/><Relationship Id="rId37" Type="http://schemas.openxmlformats.org/officeDocument/2006/relationships/hyperlink" Target="file:///\\Invent.lan\root\LW_V\Referenzen\Infoblaetter\E-FLEX\englisch\Municipal\c_BOD-Removal,%20Nitrification\Eflex_Zarza_de_Granadilla_72265_eng.pdf" TargetMode="External"/><Relationship Id="rId40" Type="http://schemas.openxmlformats.org/officeDocument/2006/relationships/hyperlink" Target="file:///\\Invent.lan\root\LW_V\Referenzen\Infoblaetter\&#220;bersicht_eng\Eflex_Ledegem_eng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Invent.lan\root\LW_S\i_pr\Design\Bilderpool\E-Flex\+E-Flex_Konstruktionszeichnung\EFLEX.tif" TargetMode="External"/><Relationship Id="rId23" Type="http://schemas.openxmlformats.org/officeDocument/2006/relationships/image" Target="media/image3.png"/><Relationship Id="rId28" Type="http://schemas.openxmlformats.org/officeDocument/2006/relationships/hyperlink" Target="file:///\\Invent.lan\root\LW_S\exchange\fpo01\Website%20INVENT%20-%202019_2020\Zeichnungen%20f&#252;r%20Produktseiten\E-Flex\EFLEX.tif" TargetMode="External"/><Relationship Id="rId36" Type="http://schemas.openxmlformats.org/officeDocument/2006/relationships/hyperlink" Target="file:///\\Invent.lan\root\LW_V\Referenzen\Infoblaetter\&#220;bersicht_eng\hcm_eflex_Fersinsa_eng.pdf" TargetMode="External"/><Relationship Id="rId10" Type="http://schemas.openxmlformats.org/officeDocument/2006/relationships/hyperlink" Target="file:///\\Invent.lan\root\LW_S\i_pr\Design\Bilderpool\E-Flex\2004_Houthalen\DSCN7829.JPG" TargetMode="External"/><Relationship Id="rId19" Type="http://schemas.openxmlformats.org/officeDocument/2006/relationships/hyperlink" Target="file:///\\Invent.lan\root\LW_U\Ablage\Graphics\BT\Anlagen\Ledegem\DSC08020.JPG" TargetMode="External"/><Relationship Id="rId31" Type="http://schemas.openxmlformats.org/officeDocument/2006/relationships/hyperlink" Target="file:///\\Invent.lan\root\LW_V\Referenzen\Infoblaetter\&#220;bersicht_eng\hcm_eflex_Fersinsa_e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Invent.lan\root\LW_S\i_pr\Design\Bilderpool\E-Flex\Pribram\Eflex_Pribram_oW_450x330.jpg" TargetMode="External"/><Relationship Id="rId14" Type="http://schemas.openxmlformats.org/officeDocument/2006/relationships/hyperlink" Target="file:///\\Invent.lan\root\LW_S\i_pr\Design\Bilderpool\E-Flex\Pribram\Eflex_Pribram_oW02_450x330.jpg" TargetMode="External"/><Relationship Id="rId22" Type="http://schemas.openxmlformats.org/officeDocument/2006/relationships/image" Target="media/image2.png"/><Relationship Id="rId27" Type="http://schemas.openxmlformats.org/officeDocument/2006/relationships/hyperlink" Target="file:///\\Invent.lan\root\LW_S\exchange\fpo01\Website%20INVENT%20-%202019_2020\Zeichnungen%20f&#252;r%20Produktseiten\E-Flex\Abmessungen%20Standardmodul.png" TargetMode="External"/><Relationship Id="rId30" Type="http://schemas.openxmlformats.org/officeDocument/2006/relationships/image" Target="media/image4.png"/><Relationship Id="rId35" Type="http://schemas.openxmlformats.org/officeDocument/2006/relationships/hyperlink" Target="file:///\\Invent.lan\root\LW_V\Referenzen\Infoblaetter\&#220;bersicht_eng\Eflex_Ledegem_e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EAA7-32C9-41B0-81E6-4CDAB52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INVENT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Popp</dc:creator>
  <cp:lastModifiedBy>Anke Eisemann</cp:lastModifiedBy>
  <cp:revision>20</cp:revision>
  <dcterms:created xsi:type="dcterms:W3CDTF">2020-03-18T13:25:00Z</dcterms:created>
  <dcterms:modified xsi:type="dcterms:W3CDTF">2021-10-14T09:27:00Z</dcterms:modified>
</cp:coreProperties>
</file>